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98AE" w14:textId="77777777" w:rsidR="005D7802" w:rsidRDefault="005D7802" w:rsidP="005D7802">
      <w:pPr>
        <w:jc w:val="center"/>
      </w:pPr>
      <w:r>
        <w:t xml:space="preserve">       ГОСУДАРСТВЕННАЯ ПОДДЕРЖКА УЧРЕЖДЕНИЙ КУЛЬТУРЫ - МО Слободской район</w:t>
      </w:r>
    </w:p>
    <w:p w14:paraId="6C762B1E" w14:textId="77777777" w:rsidR="005D7802" w:rsidRDefault="005D7802" w:rsidP="005D7802">
      <w:pPr>
        <w:tabs>
          <w:tab w:val="left" w:pos="5665"/>
        </w:tabs>
      </w:pPr>
      <w:r>
        <w:tab/>
        <w:t xml:space="preserve">                 2019-2022</w:t>
      </w:r>
    </w:p>
    <w:p w14:paraId="0C610AEC" w14:textId="77777777" w:rsidR="005D7802" w:rsidRDefault="005D7802" w:rsidP="005D7802">
      <w:pPr>
        <w:tabs>
          <w:tab w:val="left" w:pos="3899"/>
        </w:tabs>
      </w:pPr>
      <w:r>
        <w:t xml:space="preserve">                              Конкурсный отбор на оказание государст</w:t>
      </w:r>
      <w:r w:rsidR="00CD5350">
        <w:t xml:space="preserve">венной поддержки лучшим сельским </w:t>
      </w:r>
      <w:r>
        <w:t xml:space="preserve"> учреждениям, лучшим сельским работникам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276"/>
        <w:gridCol w:w="2126"/>
        <w:gridCol w:w="2126"/>
        <w:gridCol w:w="1985"/>
        <w:gridCol w:w="1985"/>
      </w:tblGrid>
      <w:tr w:rsidR="005D7802" w14:paraId="0373E8FF" w14:textId="77777777" w:rsidTr="00B656D3">
        <w:tc>
          <w:tcPr>
            <w:tcW w:w="675" w:type="dxa"/>
          </w:tcPr>
          <w:p w14:paraId="01ECBE4E" w14:textId="77777777" w:rsidR="005D7802" w:rsidRDefault="005D7802" w:rsidP="005D7802">
            <w:r>
              <w:t xml:space="preserve">№ </w:t>
            </w:r>
          </w:p>
          <w:p w14:paraId="724D5D25" w14:textId="77777777" w:rsidR="005D7802" w:rsidRDefault="005D7802" w:rsidP="005D7802">
            <w:r>
              <w:t>п/п</w:t>
            </w:r>
          </w:p>
        </w:tc>
        <w:tc>
          <w:tcPr>
            <w:tcW w:w="4253" w:type="dxa"/>
          </w:tcPr>
          <w:p w14:paraId="1CFB5818" w14:textId="77777777" w:rsidR="005D7802" w:rsidRDefault="005D7802" w:rsidP="005D7802">
            <w:r>
              <w:t>Наименование учреждения</w:t>
            </w:r>
          </w:p>
        </w:tc>
        <w:tc>
          <w:tcPr>
            <w:tcW w:w="1276" w:type="dxa"/>
          </w:tcPr>
          <w:p w14:paraId="716F60AA" w14:textId="77777777" w:rsidR="005D7802" w:rsidRDefault="005D7802" w:rsidP="005D7802">
            <w:r>
              <w:t>Год</w:t>
            </w:r>
          </w:p>
        </w:tc>
        <w:tc>
          <w:tcPr>
            <w:tcW w:w="2126" w:type="dxa"/>
          </w:tcPr>
          <w:p w14:paraId="58DC52B1" w14:textId="77777777" w:rsidR="005D7802" w:rsidRDefault="005D7802" w:rsidP="005D7802">
            <w:r>
              <w:t>НПА, о результатах</w:t>
            </w:r>
          </w:p>
          <w:p w14:paraId="175D30BC" w14:textId="77777777" w:rsidR="005D7802" w:rsidRDefault="005D7802" w:rsidP="005D7802">
            <w:r>
              <w:t>конкурсного отбора</w:t>
            </w:r>
          </w:p>
        </w:tc>
        <w:tc>
          <w:tcPr>
            <w:tcW w:w="2126" w:type="dxa"/>
          </w:tcPr>
          <w:p w14:paraId="6D236D5E" w14:textId="77777777" w:rsidR="005D7802" w:rsidRDefault="005D7802" w:rsidP="005D7802">
            <w:r>
              <w:t xml:space="preserve">Краткое описание </w:t>
            </w:r>
          </w:p>
        </w:tc>
        <w:tc>
          <w:tcPr>
            <w:tcW w:w="1985" w:type="dxa"/>
          </w:tcPr>
          <w:p w14:paraId="03279D86" w14:textId="2C92DCD3" w:rsidR="005D7802" w:rsidRDefault="005D7802" w:rsidP="005D7802">
            <w:r>
              <w:t>Объем финансирования. тыс. руб.</w:t>
            </w:r>
          </w:p>
        </w:tc>
        <w:tc>
          <w:tcPr>
            <w:tcW w:w="1985" w:type="dxa"/>
          </w:tcPr>
          <w:p w14:paraId="21D2C039" w14:textId="77777777" w:rsidR="005D7802" w:rsidRDefault="005D7802" w:rsidP="005D7802">
            <w:r>
              <w:t>Объем субсидии</w:t>
            </w:r>
          </w:p>
          <w:p w14:paraId="2D251A6F" w14:textId="77777777" w:rsidR="005D7802" w:rsidRDefault="005D7802" w:rsidP="005D7802">
            <w:r>
              <w:t>тыс. руб.</w:t>
            </w:r>
          </w:p>
        </w:tc>
      </w:tr>
      <w:tr w:rsidR="005D7802" w14:paraId="2CB64A84" w14:textId="77777777" w:rsidTr="00B656D3">
        <w:tc>
          <w:tcPr>
            <w:tcW w:w="675" w:type="dxa"/>
          </w:tcPr>
          <w:p w14:paraId="10BE3BDB" w14:textId="77777777" w:rsidR="005D7802" w:rsidRDefault="005D7802" w:rsidP="005D7802">
            <w:r>
              <w:t>1</w:t>
            </w:r>
          </w:p>
        </w:tc>
        <w:tc>
          <w:tcPr>
            <w:tcW w:w="4253" w:type="dxa"/>
          </w:tcPr>
          <w:p w14:paraId="6D0B0364" w14:textId="77777777" w:rsidR="005D7802" w:rsidRDefault="005D7802" w:rsidP="005D7802">
            <w:r>
              <w:t>Волковский клуб-филиал МБУ РЦКД Слободского района</w:t>
            </w:r>
          </w:p>
        </w:tc>
        <w:tc>
          <w:tcPr>
            <w:tcW w:w="1276" w:type="dxa"/>
          </w:tcPr>
          <w:p w14:paraId="5A8E146E" w14:textId="77777777" w:rsidR="005D7802" w:rsidRDefault="005D7802" w:rsidP="005D7802">
            <w:r>
              <w:t>2019</w:t>
            </w:r>
          </w:p>
        </w:tc>
        <w:tc>
          <w:tcPr>
            <w:tcW w:w="2126" w:type="dxa"/>
          </w:tcPr>
          <w:p w14:paraId="17B2989B" w14:textId="77777777" w:rsidR="005D7802" w:rsidRDefault="005D7802" w:rsidP="005D7802">
            <w:r>
              <w:t>Постановление Правительства Кировской области от 24.05.2019 №260-П</w:t>
            </w:r>
          </w:p>
        </w:tc>
        <w:tc>
          <w:tcPr>
            <w:tcW w:w="2126" w:type="dxa"/>
          </w:tcPr>
          <w:p w14:paraId="39952137" w14:textId="77777777" w:rsidR="005D7802" w:rsidRDefault="005D7802" w:rsidP="005D7802">
            <w:r>
              <w:t xml:space="preserve">Укрепление МТБ (стройматериалы, замена дверей, оборудование- </w:t>
            </w:r>
            <w:proofErr w:type="spellStart"/>
            <w:proofErr w:type="gramStart"/>
            <w:r>
              <w:t>усилитель,ККМ</w:t>
            </w:r>
            <w:proofErr w:type="spellEnd"/>
            <w:proofErr w:type="gramEnd"/>
            <w:r>
              <w:t>)</w:t>
            </w:r>
          </w:p>
          <w:p w14:paraId="29280995" w14:textId="77777777" w:rsidR="005D7802" w:rsidRDefault="005D7802" w:rsidP="005D7802"/>
          <w:p w14:paraId="0004615D" w14:textId="77777777" w:rsidR="005D7802" w:rsidRPr="005D7802" w:rsidRDefault="005D7802" w:rsidP="005D7802">
            <w:r>
              <w:t>Лучший работник</w:t>
            </w:r>
            <w:r w:rsidR="00857A13">
              <w:t>- Вершинина С.А.</w:t>
            </w:r>
          </w:p>
        </w:tc>
        <w:tc>
          <w:tcPr>
            <w:tcW w:w="1985" w:type="dxa"/>
          </w:tcPr>
          <w:p w14:paraId="4317E428" w14:textId="77777777" w:rsidR="005D7802" w:rsidRDefault="005D7802" w:rsidP="005D7802">
            <w:r>
              <w:t>100,0</w:t>
            </w:r>
          </w:p>
          <w:p w14:paraId="0698B54B" w14:textId="77777777" w:rsidR="005D7802" w:rsidRDefault="005D7802" w:rsidP="005D7802"/>
          <w:p w14:paraId="2B6FA8A8" w14:textId="77777777" w:rsidR="005D7802" w:rsidRDefault="005D7802" w:rsidP="005D7802"/>
          <w:p w14:paraId="75A60786" w14:textId="77777777" w:rsidR="005D7802" w:rsidRDefault="005D7802" w:rsidP="005D7802"/>
          <w:p w14:paraId="7D7B9F5B" w14:textId="77777777" w:rsidR="005D7802" w:rsidRDefault="005D7802" w:rsidP="005D7802"/>
          <w:p w14:paraId="0A9D53AF" w14:textId="77777777" w:rsidR="005D7802" w:rsidRDefault="005D7802" w:rsidP="005D7802"/>
          <w:p w14:paraId="50A00A29" w14:textId="77777777" w:rsidR="005D7802" w:rsidRPr="005D7802" w:rsidRDefault="005D7802" w:rsidP="005D7802">
            <w:r>
              <w:t>50,0</w:t>
            </w:r>
          </w:p>
        </w:tc>
        <w:tc>
          <w:tcPr>
            <w:tcW w:w="1985" w:type="dxa"/>
          </w:tcPr>
          <w:p w14:paraId="26B29978" w14:textId="77777777" w:rsidR="005D7802" w:rsidRDefault="005D7802" w:rsidP="005D7802">
            <w:r>
              <w:t>150,0</w:t>
            </w:r>
          </w:p>
        </w:tc>
      </w:tr>
      <w:tr w:rsidR="005D7802" w14:paraId="36A4390D" w14:textId="77777777" w:rsidTr="00B656D3">
        <w:tc>
          <w:tcPr>
            <w:tcW w:w="675" w:type="dxa"/>
          </w:tcPr>
          <w:p w14:paraId="68556D16" w14:textId="77777777" w:rsidR="005D7802" w:rsidRDefault="005D7802" w:rsidP="005D7802">
            <w:r>
              <w:t>2</w:t>
            </w:r>
          </w:p>
        </w:tc>
        <w:tc>
          <w:tcPr>
            <w:tcW w:w="4253" w:type="dxa"/>
          </w:tcPr>
          <w:p w14:paraId="3046DB9B" w14:textId="77777777" w:rsidR="005D7802" w:rsidRDefault="005D7802" w:rsidP="005D7802">
            <w:r>
              <w:t xml:space="preserve">МКУ </w:t>
            </w:r>
            <w:proofErr w:type="spellStart"/>
            <w:r>
              <w:t>Шиховский</w:t>
            </w:r>
            <w:proofErr w:type="spellEnd"/>
            <w:r>
              <w:t xml:space="preserve"> Дом культуры</w:t>
            </w:r>
          </w:p>
        </w:tc>
        <w:tc>
          <w:tcPr>
            <w:tcW w:w="1276" w:type="dxa"/>
          </w:tcPr>
          <w:p w14:paraId="29639164" w14:textId="77777777" w:rsidR="005D7802" w:rsidRDefault="005D7802" w:rsidP="005D7802">
            <w:r>
              <w:t>2019</w:t>
            </w:r>
          </w:p>
        </w:tc>
        <w:tc>
          <w:tcPr>
            <w:tcW w:w="2126" w:type="dxa"/>
          </w:tcPr>
          <w:p w14:paraId="6BCD7920" w14:textId="77777777" w:rsidR="005D7802" w:rsidRDefault="005D7802" w:rsidP="005D7802">
            <w:r>
              <w:t xml:space="preserve">    ---*---</w:t>
            </w:r>
          </w:p>
        </w:tc>
        <w:tc>
          <w:tcPr>
            <w:tcW w:w="2126" w:type="dxa"/>
          </w:tcPr>
          <w:p w14:paraId="44ACAB9F" w14:textId="77777777" w:rsidR="005D7802" w:rsidRDefault="00857A13" w:rsidP="005D7802">
            <w:r>
              <w:t>Укрепление МТБ</w:t>
            </w:r>
          </w:p>
          <w:p w14:paraId="2F40DB4A" w14:textId="77777777" w:rsidR="00846FA9" w:rsidRDefault="00846FA9" w:rsidP="005D7802">
            <w:r>
              <w:t>Замена окон и дверей</w:t>
            </w:r>
          </w:p>
          <w:p w14:paraId="66296844" w14:textId="77777777" w:rsidR="00857A13" w:rsidRDefault="00857A13" w:rsidP="005D7802"/>
          <w:p w14:paraId="5D91F65B" w14:textId="77777777" w:rsidR="00857A13" w:rsidRDefault="00857A13" w:rsidP="005D7802">
            <w:r>
              <w:t>Лучший работник- Ложкина Т.Н.</w:t>
            </w:r>
          </w:p>
        </w:tc>
        <w:tc>
          <w:tcPr>
            <w:tcW w:w="1985" w:type="dxa"/>
          </w:tcPr>
          <w:p w14:paraId="43A4F25A" w14:textId="77777777" w:rsidR="005D7802" w:rsidRDefault="00857A13" w:rsidP="005D7802">
            <w:r>
              <w:t>100,0</w:t>
            </w:r>
          </w:p>
          <w:p w14:paraId="29F232C0" w14:textId="77777777" w:rsidR="00857A13" w:rsidRDefault="00857A13" w:rsidP="005D7802"/>
          <w:p w14:paraId="4B91B13D" w14:textId="77777777" w:rsidR="00857A13" w:rsidRDefault="00857A13" w:rsidP="005D7802"/>
          <w:p w14:paraId="2F49418F" w14:textId="77777777" w:rsidR="00846FA9" w:rsidRDefault="00846FA9" w:rsidP="005D7802"/>
          <w:p w14:paraId="2864E0F8" w14:textId="77777777" w:rsidR="00857A13" w:rsidRDefault="00857A13" w:rsidP="005D7802">
            <w:r>
              <w:t>50,0</w:t>
            </w:r>
          </w:p>
        </w:tc>
        <w:tc>
          <w:tcPr>
            <w:tcW w:w="1985" w:type="dxa"/>
          </w:tcPr>
          <w:p w14:paraId="411751A7" w14:textId="77777777" w:rsidR="005D7802" w:rsidRDefault="00857A13" w:rsidP="005D7802">
            <w:r>
              <w:t>150,0</w:t>
            </w:r>
          </w:p>
        </w:tc>
      </w:tr>
      <w:tr w:rsidR="005D7802" w14:paraId="7A3E9586" w14:textId="77777777" w:rsidTr="00B656D3">
        <w:tc>
          <w:tcPr>
            <w:tcW w:w="675" w:type="dxa"/>
          </w:tcPr>
          <w:p w14:paraId="552D8934" w14:textId="77777777" w:rsidR="005D7802" w:rsidRDefault="00857A13" w:rsidP="005D7802">
            <w:r>
              <w:t>3</w:t>
            </w:r>
          </w:p>
        </w:tc>
        <w:tc>
          <w:tcPr>
            <w:tcW w:w="4253" w:type="dxa"/>
          </w:tcPr>
          <w:p w14:paraId="4EF575CB" w14:textId="77777777" w:rsidR="005D7802" w:rsidRDefault="00857A13" w:rsidP="005D7802">
            <w:r>
              <w:t>Ильинская СБФ МКУ «Слободской ЦБС»</w:t>
            </w:r>
          </w:p>
        </w:tc>
        <w:tc>
          <w:tcPr>
            <w:tcW w:w="1276" w:type="dxa"/>
          </w:tcPr>
          <w:p w14:paraId="39B4C7C9" w14:textId="77777777" w:rsidR="005D7802" w:rsidRDefault="00857A13" w:rsidP="005D7802">
            <w:r>
              <w:t>2020</w:t>
            </w:r>
          </w:p>
        </w:tc>
        <w:tc>
          <w:tcPr>
            <w:tcW w:w="2126" w:type="dxa"/>
          </w:tcPr>
          <w:p w14:paraId="67613818" w14:textId="77777777" w:rsidR="005D7802" w:rsidRDefault="00857A13" w:rsidP="005D7802">
            <w:r>
              <w:t xml:space="preserve">Распоряжение </w:t>
            </w:r>
            <w:proofErr w:type="spellStart"/>
            <w:r>
              <w:t>минкультуры</w:t>
            </w:r>
            <w:proofErr w:type="spellEnd"/>
            <w:r>
              <w:t xml:space="preserve"> Кировской области  от 30.12.2019 № 311</w:t>
            </w:r>
          </w:p>
        </w:tc>
        <w:tc>
          <w:tcPr>
            <w:tcW w:w="2126" w:type="dxa"/>
          </w:tcPr>
          <w:p w14:paraId="17B1D4E7" w14:textId="77777777" w:rsidR="00857A13" w:rsidRDefault="00857A13" w:rsidP="00857A13">
            <w:r>
              <w:t>Укрепление МТБ</w:t>
            </w:r>
          </w:p>
          <w:p w14:paraId="1C414FC7" w14:textId="77777777" w:rsidR="00857A13" w:rsidRDefault="00857A13" w:rsidP="00857A13">
            <w:r>
              <w:t>(замена окон, оргтехника)</w:t>
            </w:r>
          </w:p>
          <w:p w14:paraId="109E3F11" w14:textId="77777777" w:rsidR="00857A13" w:rsidRDefault="00857A13" w:rsidP="00857A13"/>
          <w:p w14:paraId="21E62461" w14:textId="77777777" w:rsidR="005D7802" w:rsidRDefault="00857A13" w:rsidP="00857A13">
            <w:r>
              <w:t>Лучший работник- Шутова Н.Г.</w:t>
            </w:r>
          </w:p>
        </w:tc>
        <w:tc>
          <w:tcPr>
            <w:tcW w:w="1985" w:type="dxa"/>
          </w:tcPr>
          <w:p w14:paraId="150E4F5E" w14:textId="77777777" w:rsidR="005D7802" w:rsidRDefault="00857A13" w:rsidP="005D7802">
            <w:r>
              <w:t>167,98</w:t>
            </w:r>
          </w:p>
        </w:tc>
        <w:tc>
          <w:tcPr>
            <w:tcW w:w="1985" w:type="dxa"/>
          </w:tcPr>
          <w:p w14:paraId="6107907A" w14:textId="77777777" w:rsidR="005D7802" w:rsidRDefault="00857A13" w:rsidP="005D7802">
            <w:r>
              <w:t>166,3</w:t>
            </w:r>
          </w:p>
        </w:tc>
      </w:tr>
      <w:tr w:rsidR="00857A13" w14:paraId="42C408D4" w14:textId="77777777" w:rsidTr="00B656D3">
        <w:tc>
          <w:tcPr>
            <w:tcW w:w="675" w:type="dxa"/>
          </w:tcPr>
          <w:p w14:paraId="4DFB2386" w14:textId="77777777" w:rsidR="00857A13" w:rsidRDefault="00857A13" w:rsidP="005D7802">
            <w:r>
              <w:t>4</w:t>
            </w:r>
          </w:p>
        </w:tc>
        <w:tc>
          <w:tcPr>
            <w:tcW w:w="4253" w:type="dxa"/>
          </w:tcPr>
          <w:p w14:paraId="368EB09C" w14:textId="77777777" w:rsidR="00857A13" w:rsidRDefault="00857A13" w:rsidP="005D7802">
            <w:r>
              <w:t>МКУ «Салтыковский Дом культуры»</w:t>
            </w:r>
          </w:p>
        </w:tc>
        <w:tc>
          <w:tcPr>
            <w:tcW w:w="1276" w:type="dxa"/>
          </w:tcPr>
          <w:p w14:paraId="1B1A1DDA" w14:textId="77777777" w:rsidR="00857A13" w:rsidRDefault="00857A13" w:rsidP="005D7802">
            <w:r>
              <w:t>2021</w:t>
            </w:r>
          </w:p>
        </w:tc>
        <w:tc>
          <w:tcPr>
            <w:tcW w:w="2126" w:type="dxa"/>
          </w:tcPr>
          <w:p w14:paraId="53F7EB1E" w14:textId="77777777" w:rsidR="00857A13" w:rsidRDefault="00857A13" w:rsidP="005D7802">
            <w:r>
              <w:t xml:space="preserve">Распоряжение </w:t>
            </w:r>
            <w:proofErr w:type="spellStart"/>
            <w:r>
              <w:t>минкультуры</w:t>
            </w:r>
            <w:proofErr w:type="spellEnd"/>
            <w:r>
              <w:t xml:space="preserve"> Кировской обл.</w:t>
            </w:r>
          </w:p>
          <w:p w14:paraId="6903BD34" w14:textId="77777777" w:rsidR="00857A13" w:rsidRDefault="00857A13" w:rsidP="005D7802">
            <w:r>
              <w:t>от12.10.2021 №206</w:t>
            </w:r>
          </w:p>
          <w:p w14:paraId="4F7E75E4" w14:textId="77777777" w:rsidR="00857A13" w:rsidRDefault="00857A13" w:rsidP="005D7802"/>
        </w:tc>
        <w:tc>
          <w:tcPr>
            <w:tcW w:w="2126" w:type="dxa"/>
          </w:tcPr>
          <w:p w14:paraId="417D8B49" w14:textId="77777777" w:rsidR="00857A13" w:rsidRDefault="00857A13" w:rsidP="005D7802">
            <w:r>
              <w:t>Укрепление МТБ</w:t>
            </w:r>
          </w:p>
          <w:p w14:paraId="08555919" w14:textId="77777777" w:rsidR="00857A13" w:rsidRDefault="00857A13" w:rsidP="005D7802">
            <w:r>
              <w:t>(костюмы и обувь)</w:t>
            </w:r>
          </w:p>
          <w:p w14:paraId="4D47C4EF" w14:textId="77777777" w:rsidR="00857A13" w:rsidRDefault="00857A13" w:rsidP="005D7802"/>
          <w:p w14:paraId="555AEF26" w14:textId="77777777" w:rsidR="00857A13" w:rsidRDefault="00857A13" w:rsidP="005D7802">
            <w:r>
              <w:t xml:space="preserve">Лучший работник – </w:t>
            </w:r>
            <w:proofErr w:type="spellStart"/>
            <w:r>
              <w:t>Маренина</w:t>
            </w:r>
            <w:proofErr w:type="spellEnd"/>
            <w:r>
              <w:t xml:space="preserve"> Н.А.</w:t>
            </w:r>
          </w:p>
        </w:tc>
        <w:tc>
          <w:tcPr>
            <w:tcW w:w="1985" w:type="dxa"/>
          </w:tcPr>
          <w:p w14:paraId="1C9554FB" w14:textId="77777777" w:rsidR="00857A13" w:rsidRDefault="00857A13" w:rsidP="005D7802">
            <w:r>
              <w:t>105,26</w:t>
            </w:r>
          </w:p>
          <w:p w14:paraId="27E9E24C" w14:textId="77777777" w:rsidR="00857A13" w:rsidRDefault="00857A13" w:rsidP="005D7802"/>
          <w:p w14:paraId="529B5187" w14:textId="77777777" w:rsidR="00857A13" w:rsidRDefault="00857A13" w:rsidP="005D7802"/>
          <w:p w14:paraId="2B9392AB" w14:textId="77777777" w:rsidR="00857A13" w:rsidRDefault="00857A13" w:rsidP="005D7802">
            <w:r>
              <w:t>52,63</w:t>
            </w:r>
          </w:p>
        </w:tc>
        <w:tc>
          <w:tcPr>
            <w:tcW w:w="1985" w:type="dxa"/>
          </w:tcPr>
          <w:p w14:paraId="576E6FCE" w14:textId="77777777" w:rsidR="00857A13" w:rsidRDefault="00857A13" w:rsidP="005D7802">
            <w:r>
              <w:t>157,89</w:t>
            </w:r>
          </w:p>
        </w:tc>
      </w:tr>
      <w:tr w:rsidR="00857A13" w14:paraId="6949C27C" w14:textId="77777777" w:rsidTr="00B656D3">
        <w:tc>
          <w:tcPr>
            <w:tcW w:w="675" w:type="dxa"/>
          </w:tcPr>
          <w:p w14:paraId="7593826E" w14:textId="77777777" w:rsidR="00857A13" w:rsidRDefault="00857A13" w:rsidP="005D7802">
            <w:r>
              <w:lastRenderedPageBreak/>
              <w:t>5</w:t>
            </w:r>
          </w:p>
        </w:tc>
        <w:tc>
          <w:tcPr>
            <w:tcW w:w="4253" w:type="dxa"/>
          </w:tcPr>
          <w:p w14:paraId="36FFB8DD" w14:textId="77777777" w:rsidR="00857A13" w:rsidRDefault="00857A13" w:rsidP="005D7802">
            <w:r>
              <w:t>МКУ «</w:t>
            </w:r>
            <w:proofErr w:type="spellStart"/>
            <w:r>
              <w:t>Стуловский</w:t>
            </w:r>
            <w:proofErr w:type="spellEnd"/>
            <w:r>
              <w:t xml:space="preserve"> Дом культуры»</w:t>
            </w:r>
          </w:p>
        </w:tc>
        <w:tc>
          <w:tcPr>
            <w:tcW w:w="1276" w:type="dxa"/>
          </w:tcPr>
          <w:p w14:paraId="0B63B65A" w14:textId="77777777" w:rsidR="00857A13" w:rsidRDefault="00857A13" w:rsidP="005D7802">
            <w:r>
              <w:t>2022</w:t>
            </w:r>
          </w:p>
        </w:tc>
        <w:tc>
          <w:tcPr>
            <w:tcW w:w="2126" w:type="dxa"/>
          </w:tcPr>
          <w:p w14:paraId="0B5759CA" w14:textId="77777777" w:rsidR="00857A13" w:rsidRDefault="00857A13" w:rsidP="005D7802">
            <w:r>
              <w:t>Распоряжение</w:t>
            </w:r>
          </w:p>
          <w:p w14:paraId="311C4B9D" w14:textId="77777777" w:rsidR="00857A13" w:rsidRDefault="00857A13" w:rsidP="00857A13">
            <w:proofErr w:type="spellStart"/>
            <w:r>
              <w:t>минкультуры</w:t>
            </w:r>
            <w:proofErr w:type="spellEnd"/>
            <w:r>
              <w:t xml:space="preserve"> Кировской области от14.10.2021 №271</w:t>
            </w:r>
          </w:p>
        </w:tc>
        <w:tc>
          <w:tcPr>
            <w:tcW w:w="2126" w:type="dxa"/>
          </w:tcPr>
          <w:p w14:paraId="258D867A" w14:textId="77777777" w:rsidR="00857A13" w:rsidRDefault="00857A13" w:rsidP="005D7802">
            <w:r>
              <w:t>Укрепление МТБ</w:t>
            </w:r>
          </w:p>
          <w:p w14:paraId="416CB1E3" w14:textId="77777777" w:rsidR="00857A13" w:rsidRDefault="00857A13" w:rsidP="005D7802">
            <w:r>
              <w:t>( установка системы видеонаблюдения)</w:t>
            </w:r>
          </w:p>
        </w:tc>
        <w:tc>
          <w:tcPr>
            <w:tcW w:w="1985" w:type="dxa"/>
          </w:tcPr>
          <w:p w14:paraId="01F13AD1" w14:textId="77777777" w:rsidR="00857A13" w:rsidRDefault="00857A13" w:rsidP="005D7802">
            <w:r>
              <w:t>161,182</w:t>
            </w:r>
          </w:p>
        </w:tc>
        <w:tc>
          <w:tcPr>
            <w:tcW w:w="1985" w:type="dxa"/>
          </w:tcPr>
          <w:p w14:paraId="1E6A263D" w14:textId="77777777" w:rsidR="00857A13" w:rsidRDefault="00CD5350" w:rsidP="005D7802">
            <w:r>
              <w:t>159,57</w:t>
            </w:r>
          </w:p>
        </w:tc>
      </w:tr>
      <w:tr w:rsidR="00857A13" w14:paraId="31564B6D" w14:textId="77777777" w:rsidTr="00B656D3">
        <w:tc>
          <w:tcPr>
            <w:tcW w:w="675" w:type="dxa"/>
          </w:tcPr>
          <w:p w14:paraId="4DB6F519" w14:textId="77777777" w:rsidR="00857A13" w:rsidRDefault="00857A13" w:rsidP="005D7802"/>
        </w:tc>
        <w:tc>
          <w:tcPr>
            <w:tcW w:w="4253" w:type="dxa"/>
          </w:tcPr>
          <w:p w14:paraId="7EE5A90E" w14:textId="77777777" w:rsidR="00857A13" w:rsidRDefault="00CD5350" w:rsidP="005D7802">
            <w:r>
              <w:t xml:space="preserve">НКЦ д. </w:t>
            </w:r>
            <w:proofErr w:type="spellStart"/>
            <w:r>
              <w:t>Светозарево</w:t>
            </w:r>
            <w:proofErr w:type="spellEnd"/>
            <w:r>
              <w:t xml:space="preserve"> МБУ Районного центра культуры и досуга Слободского района</w:t>
            </w:r>
          </w:p>
          <w:p w14:paraId="4B936A48" w14:textId="77777777" w:rsidR="00CD5350" w:rsidRDefault="00CD5350" w:rsidP="005D7802"/>
          <w:p w14:paraId="71613115" w14:textId="77777777" w:rsidR="00CD5350" w:rsidRDefault="00CD5350" w:rsidP="005D7802"/>
        </w:tc>
        <w:tc>
          <w:tcPr>
            <w:tcW w:w="1276" w:type="dxa"/>
          </w:tcPr>
          <w:p w14:paraId="38A4E62B" w14:textId="77777777" w:rsidR="00857A13" w:rsidRDefault="00857A13" w:rsidP="005D7802"/>
        </w:tc>
        <w:tc>
          <w:tcPr>
            <w:tcW w:w="2126" w:type="dxa"/>
          </w:tcPr>
          <w:p w14:paraId="291EDD0F" w14:textId="77777777" w:rsidR="00857A13" w:rsidRDefault="00857A13" w:rsidP="005D7802"/>
        </w:tc>
        <w:tc>
          <w:tcPr>
            <w:tcW w:w="2126" w:type="dxa"/>
          </w:tcPr>
          <w:p w14:paraId="20134F55" w14:textId="77777777" w:rsidR="00857A13" w:rsidRDefault="00CD5350" w:rsidP="005D7802">
            <w:r>
              <w:t xml:space="preserve">Укрепление МТБ </w:t>
            </w:r>
          </w:p>
          <w:p w14:paraId="1FD74347" w14:textId="77777777" w:rsidR="00CD5350" w:rsidRDefault="00CD5350" w:rsidP="005D7802">
            <w:r>
              <w:t>(костюмы,</w:t>
            </w:r>
            <w:r w:rsidR="00534C3A">
              <w:t xml:space="preserve"> звук. оборудование)</w:t>
            </w:r>
          </w:p>
          <w:p w14:paraId="203CB4A4" w14:textId="77777777" w:rsidR="00CD5350" w:rsidRDefault="00CD5350" w:rsidP="00CD5350"/>
          <w:p w14:paraId="53EAB3BF" w14:textId="77777777" w:rsidR="00CD5350" w:rsidRDefault="00CD5350" w:rsidP="00CD5350"/>
          <w:p w14:paraId="6DFE7AC1" w14:textId="77777777" w:rsidR="00CD5350" w:rsidRPr="00CD5350" w:rsidRDefault="00CD5350" w:rsidP="00CD5350">
            <w:r>
              <w:t>Лучший работник- Зубарева Н.А.</w:t>
            </w:r>
          </w:p>
        </w:tc>
        <w:tc>
          <w:tcPr>
            <w:tcW w:w="1985" w:type="dxa"/>
          </w:tcPr>
          <w:p w14:paraId="56B82C2F" w14:textId="6C8C2AC5" w:rsidR="00CD5350" w:rsidRDefault="00CD5350" w:rsidP="005D7802">
            <w:r>
              <w:t>107</w:t>
            </w:r>
            <w:r w:rsidR="004D1C64">
              <w:t>,</w:t>
            </w:r>
            <w:r>
              <w:t>500</w:t>
            </w:r>
          </w:p>
          <w:p w14:paraId="7283DA77" w14:textId="77777777" w:rsidR="00CD5350" w:rsidRPr="00CD5350" w:rsidRDefault="00CD5350" w:rsidP="00CD5350"/>
          <w:p w14:paraId="47610DCD" w14:textId="77777777" w:rsidR="00CD5350" w:rsidRDefault="00CD5350" w:rsidP="00CD5350"/>
          <w:p w14:paraId="715B5400" w14:textId="77777777" w:rsidR="00CD5350" w:rsidRDefault="00CD5350" w:rsidP="00CD5350"/>
          <w:p w14:paraId="57B27EBB" w14:textId="5851B57C" w:rsidR="00857A13" w:rsidRPr="00CD5350" w:rsidRDefault="00CD5350" w:rsidP="00CD5350">
            <w:r>
              <w:t>53</w:t>
            </w:r>
            <w:r w:rsidR="004D1C64">
              <w:t>,</w:t>
            </w:r>
            <w:r>
              <w:t>750</w:t>
            </w:r>
          </w:p>
        </w:tc>
        <w:tc>
          <w:tcPr>
            <w:tcW w:w="1985" w:type="dxa"/>
          </w:tcPr>
          <w:p w14:paraId="75B4BA26" w14:textId="77777777" w:rsidR="00857A13" w:rsidRDefault="00CD5350" w:rsidP="005D7802">
            <w:r>
              <w:t>159,57</w:t>
            </w:r>
          </w:p>
        </w:tc>
      </w:tr>
      <w:tr w:rsidR="00857A13" w14:paraId="6BEE9850" w14:textId="77777777" w:rsidTr="00B656D3">
        <w:tc>
          <w:tcPr>
            <w:tcW w:w="675" w:type="dxa"/>
          </w:tcPr>
          <w:p w14:paraId="569865BE" w14:textId="77777777" w:rsidR="00857A13" w:rsidRDefault="00857A13" w:rsidP="005D7802"/>
        </w:tc>
        <w:tc>
          <w:tcPr>
            <w:tcW w:w="4253" w:type="dxa"/>
          </w:tcPr>
          <w:p w14:paraId="2F841F5D" w14:textId="77777777" w:rsidR="00857A13" w:rsidRDefault="00CD5350" w:rsidP="005D7802">
            <w:proofErr w:type="spellStart"/>
            <w:r>
              <w:t>Бобинская</w:t>
            </w:r>
            <w:proofErr w:type="spellEnd"/>
            <w:r>
              <w:t xml:space="preserve"> сельская библиотека –филиал МКУ «Слободская</w:t>
            </w:r>
          </w:p>
        </w:tc>
        <w:tc>
          <w:tcPr>
            <w:tcW w:w="1276" w:type="dxa"/>
          </w:tcPr>
          <w:p w14:paraId="7AB3F77E" w14:textId="77777777" w:rsidR="00857A13" w:rsidRDefault="00857A13" w:rsidP="005D7802"/>
        </w:tc>
        <w:tc>
          <w:tcPr>
            <w:tcW w:w="2126" w:type="dxa"/>
          </w:tcPr>
          <w:p w14:paraId="652A8C44" w14:textId="77777777" w:rsidR="00857A13" w:rsidRDefault="00857A13" w:rsidP="005D7802"/>
        </w:tc>
        <w:tc>
          <w:tcPr>
            <w:tcW w:w="2126" w:type="dxa"/>
          </w:tcPr>
          <w:p w14:paraId="2C53F155" w14:textId="77777777" w:rsidR="00CD5350" w:rsidRDefault="00CD5350" w:rsidP="005D7802">
            <w:proofErr w:type="spellStart"/>
            <w:r>
              <w:t>Укрпеление</w:t>
            </w:r>
            <w:proofErr w:type="spellEnd"/>
            <w:r>
              <w:t xml:space="preserve"> МТБ</w:t>
            </w:r>
          </w:p>
          <w:p w14:paraId="2B5E218C" w14:textId="77777777" w:rsidR="00857A13" w:rsidRDefault="00CD5350" w:rsidP="005D7802">
            <w:r>
              <w:t>(Бытовая техника, оргтехника, стол)</w:t>
            </w:r>
          </w:p>
        </w:tc>
        <w:tc>
          <w:tcPr>
            <w:tcW w:w="1985" w:type="dxa"/>
          </w:tcPr>
          <w:p w14:paraId="5539BF44" w14:textId="77777777" w:rsidR="00857A13" w:rsidRDefault="00CD5350" w:rsidP="005D7802">
            <w:r>
              <w:t>107,500</w:t>
            </w:r>
          </w:p>
        </w:tc>
        <w:tc>
          <w:tcPr>
            <w:tcW w:w="1985" w:type="dxa"/>
          </w:tcPr>
          <w:p w14:paraId="236B7184" w14:textId="77777777" w:rsidR="00857A13" w:rsidRDefault="00CD5350" w:rsidP="005D7802">
            <w:r>
              <w:t>106,38</w:t>
            </w:r>
          </w:p>
        </w:tc>
      </w:tr>
      <w:tr w:rsidR="004D1C64" w14:paraId="14674E47" w14:textId="77777777" w:rsidTr="00B656D3">
        <w:tc>
          <w:tcPr>
            <w:tcW w:w="675" w:type="dxa"/>
          </w:tcPr>
          <w:p w14:paraId="31877F96" w14:textId="77777777" w:rsidR="004D1C64" w:rsidRDefault="004D1C64" w:rsidP="005D7802"/>
        </w:tc>
        <w:tc>
          <w:tcPr>
            <w:tcW w:w="4253" w:type="dxa"/>
          </w:tcPr>
          <w:p w14:paraId="36365F6E" w14:textId="16B4D865" w:rsidR="004D1C64" w:rsidRDefault="004D1C64" w:rsidP="005D7802">
            <w:r>
              <w:t>ИТОГО консолидированный бюджет</w:t>
            </w:r>
          </w:p>
        </w:tc>
        <w:tc>
          <w:tcPr>
            <w:tcW w:w="1276" w:type="dxa"/>
          </w:tcPr>
          <w:p w14:paraId="5EF7D2CE" w14:textId="77777777" w:rsidR="004D1C64" w:rsidRDefault="004D1C64" w:rsidP="005D7802"/>
        </w:tc>
        <w:tc>
          <w:tcPr>
            <w:tcW w:w="2126" w:type="dxa"/>
          </w:tcPr>
          <w:p w14:paraId="645F0C7D" w14:textId="77777777" w:rsidR="004D1C64" w:rsidRDefault="004D1C64" w:rsidP="005D7802"/>
        </w:tc>
        <w:tc>
          <w:tcPr>
            <w:tcW w:w="2126" w:type="dxa"/>
          </w:tcPr>
          <w:p w14:paraId="2D6F0794" w14:textId="77777777" w:rsidR="004D1C64" w:rsidRDefault="004D1C64" w:rsidP="005D7802"/>
        </w:tc>
        <w:tc>
          <w:tcPr>
            <w:tcW w:w="1985" w:type="dxa"/>
          </w:tcPr>
          <w:p w14:paraId="17828F63" w14:textId="5B095C93" w:rsidR="004D1C64" w:rsidRDefault="004D1C64" w:rsidP="005D7802">
            <w:r>
              <w:t>1055,802</w:t>
            </w:r>
          </w:p>
        </w:tc>
        <w:tc>
          <w:tcPr>
            <w:tcW w:w="1985" w:type="dxa"/>
          </w:tcPr>
          <w:p w14:paraId="06C37B8C" w14:textId="692D5582" w:rsidR="004D1C64" w:rsidRDefault="0026125D" w:rsidP="005D7802">
            <w:r>
              <w:t>1049,71</w:t>
            </w:r>
          </w:p>
        </w:tc>
      </w:tr>
      <w:tr w:rsidR="004D1C64" w14:paraId="61EA1D27" w14:textId="77777777" w:rsidTr="00B656D3">
        <w:tc>
          <w:tcPr>
            <w:tcW w:w="675" w:type="dxa"/>
          </w:tcPr>
          <w:p w14:paraId="5FE6048C" w14:textId="77777777" w:rsidR="004D1C64" w:rsidRDefault="004D1C64" w:rsidP="005D7802"/>
        </w:tc>
        <w:tc>
          <w:tcPr>
            <w:tcW w:w="4253" w:type="dxa"/>
          </w:tcPr>
          <w:p w14:paraId="16495DD5" w14:textId="5D64596C" w:rsidR="004D1C64" w:rsidRPr="00CA2C0A" w:rsidRDefault="004D1C64" w:rsidP="005D7802">
            <w:pPr>
              <w:rPr>
                <w:b/>
                <w:bCs/>
              </w:rPr>
            </w:pPr>
            <w:r w:rsidRPr="00CA2C0A">
              <w:rPr>
                <w:b/>
                <w:bCs/>
              </w:rPr>
              <w:t>В том числе районный бюджет</w:t>
            </w:r>
            <w:r w:rsidR="00CA2C0A" w:rsidRPr="00CA2C0A">
              <w:rPr>
                <w:b/>
                <w:bCs/>
              </w:rPr>
              <w:t xml:space="preserve">, </w:t>
            </w:r>
            <w:proofErr w:type="spellStart"/>
            <w:r w:rsidR="00CA2C0A" w:rsidRPr="00CA2C0A">
              <w:rPr>
                <w:b/>
                <w:bCs/>
              </w:rPr>
              <w:t>тыс.руб</w:t>
            </w:r>
            <w:proofErr w:type="spellEnd"/>
            <w:r w:rsidR="00CA2C0A" w:rsidRPr="00CA2C0A"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14:paraId="17A1683B" w14:textId="77777777" w:rsidR="004D1C64" w:rsidRPr="00CA2C0A" w:rsidRDefault="004D1C64" w:rsidP="005D7802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6286D96" w14:textId="77777777" w:rsidR="004D1C64" w:rsidRPr="00CA2C0A" w:rsidRDefault="004D1C64" w:rsidP="005D7802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800D846" w14:textId="77777777" w:rsidR="004D1C64" w:rsidRPr="00CA2C0A" w:rsidRDefault="004D1C64" w:rsidP="005D7802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5375EBE4" w14:textId="128B8552" w:rsidR="004D1C64" w:rsidRPr="00CA2C0A" w:rsidRDefault="0026125D" w:rsidP="005D7802">
            <w:pPr>
              <w:rPr>
                <w:b/>
                <w:bCs/>
              </w:rPr>
            </w:pPr>
            <w:r w:rsidRPr="00CA2C0A">
              <w:rPr>
                <w:b/>
                <w:bCs/>
              </w:rPr>
              <w:t>568,75</w:t>
            </w:r>
          </w:p>
        </w:tc>
        <w:tc>
          <w:tcPr>
            <w:tcW w:w="1985" w:type="dxa"/>
          </w:tcPr>
          <w:p w14:paraId="6DE76A69" w14:textId="1D2A5BA3" w:rsidR="004D1C64" w:rsidRPr="00CA2C0A" w:rsidRDefault="0026125D" w:rsidP="005D7802">
            <w:pPr>
              <w:rPr>
                <w:b/>
                <w:bCs/>
              </w:rPr>
            </w:pPr>
            <w:r w:rsidRPr="00CA2C0A">
              <w:rPr>
                <w:b/>
                <w:bCs/>
              </w:rPr>
              <w:t>415,95</w:t>
            </w:r>
          </w:p>
        </w:tc>
      </w:tr>
    </w:tbl>
    <w:p w14:paraId="3B561A37" w14:textId="77777777" w:rsidR="00746D38" w:rsidRPr="005D7802" w:rsidRDefault="00746D38" w:rsidP="005D7802">
      <w:pPr>
        <w:ind w:firstLine="708"/>
      </w:pPr>
    </w:p>
    <w:sectPr w:rsidR="00746D38" w:rsidRPr="005D7802" w:rsidSect="005D78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802"/>
    <w:rsid w:val="0026125D"/>
    <w:rsid w:val="004D1C64"/>
    <w:rsid w:val="00534C3A"/>
    <w:rsid w:val="005D7802"/>
    <w:rsid w:val="00746D38"/>
    <w:rsid w:val="00846FA9"/>
    <w:rsid w:val="00857A13"/>
    <w:rsid w:val="00CA2C0A"/>
    <w:rsid w:val="00CD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007B"/>
  <w15:docId w15:val="{6CFB5924-B407-4E5A-AB37-6BBCBA05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Кирилл Сюткин</cp:lastModifiedBy>
  <cp:revision>7</cp:revision>
  <dcterms:created xsi:type="dcterms:W3CDTF">2022-04-29T15:26:00Z</dcterms:created>
  <dcterms:modified xsi:type="dcterms:W3CDTF">2022-05-13T13:17:00Z</dcterms:modified>
</cp:coreProperties>
</file>