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Default="00417337" w:rsidP="0041733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№ 4</w:t>
      </w:r>
    </w:p>
    <w:p w:rsidR="00417337" w:rsidRDefault="00417337" w:rsidP="00417337">
      <w:pPr>
        <w:jc w:val="right"/>
      </w:pPr>
      <w:r>
        <w:t>к Учетной политике</w:t>
      </w:r>
    </w:p>
    <w:p w:rsidR="00503DDF" w:rsidRDefault="00503DDF" w:rsidP="00503DDF">
      <w:pPr>
        <w:jc w:val="center"/>
        <w:rPr>
          <w:b/>
        </w:rPr>
      </w:pPr>
      <w:r w:rsidRPr="00503DDF">
        <w:rPr>
          <w:b/>
        </w:rPr>
        <w:t>Электронные документы</w:t>
      </w:r>
    </w:p>
    <w:p w:rsidR="002E5867" w:rsidRDefault="002E5867" w:rsidP="00503DDF">
      <w:pPr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701"/>
        <w:gridCol w:w="1628"/>
        <w:gridCol w:w="1490"/>
        <w:gridCol w:w="1418"/>
        <w:gridCol w:w="1984"/>
        <w:gridCol w:w="1276"/>
        <w:gridCol w:w="850"/>
      </w:tblGrid>
      <w:tr w:rsidR="00417337" w:rsidTr="00FA0794">
        <w:tc>
          <w:tcPr>
            <w:tcW w:w="1668" w:type="dxa"/>
            <w:vMerge w:val="restart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Наименование документа</w:t>
            </w:r>
          </w:p>
        </w:tc>
        <w:tc>
          <w:tcPr>
            <w:tcW w:w="6164" w:type="dxa"/>
            <w:gridSpan w:val="4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Создание документа</w:t>
            </w:r>
          </w:p>
        </w:tc>
        <w:tc>
          <w:tcPr>
            <w:tcW w:w="2908" w:type="dxa"/>
            <w:gridSpan w:val="2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Регистрация в учете</w:t>
            </w:r>
          </w:p>
        </w:tc>
        <w:tc>
          <w:tcPr>
            <w:tcW w:w="4110" w:type="dxa"/>
            <w:gridSpan w:val="3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Хранение документов</w:t>
            </w:r>
          </w:p>
        </w:tc>
      </w:tr>
      <w:tr w:rsidR="008E6138" w:rsidTr="00FA0794">
        <w:tc>
          <w:tcPr>
            <w:tcW w:w="1668" w:type="dxa"/>
            <w:vMerge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 xml:space="preserve">Количество экземпляров (для </w:t>
            </w:r>
            <w:proofErr w:type="spellStart"/>
            <w:r w:rsidRPr="008E6138">
              <w:rPr>
                <w:b/>
              </w:rPr>
              <w:t>бум.док</w:t>
            </w:r>
            <w:proofErr w:type="spellEnd"/>
            <w:r w:rsidRPr="008E6138">
              <w:rPr>
                <w:b/>
              </w:rPr>
              <w:t>)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выписку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исполнитель</w:t>
            </w:r>
          </w:p>
        </w:tc>
        <w:tc>
          <w:tcPr>
            <w:tcW w:w="1628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передачи на регистрацию</w:t>
            </w:r>
          </w:p>
        </w:tc>
        <w:tc>
          <w:tcPr>
            <w:tcW w:w="1490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Кто исполняет</w:t>
            </w:r>
          </w:p>
        </w:tc>
        <w:tc>
          <w:tcPr>
            <w:tcW w:w="1418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исполнения</w:t>
            </w:r>
          </w:p>
        </w:tc>
        <w:tc>
          <w:tcPr>
            <w:tcW w:w="1984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хранение</w:t>
            </w:r>
          </w:p>
        </w:tc>
        <w:tc>
          <w:tcPr>
            <w:tcW w:w="1276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Место хранения</w:t>
            </w:r>
          </w:p>
        </w:tc>
        <w:tc>
          <w:tcPr>
            <w:tcW w:w="850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хранения</w:t>
            </w:r>
          </w:p>
        </w:tc>
      </w:tr>
      <w:tr w:rsidR="008E6138" w:rsidTr="00FA0794">
        <w:tc>
          <w:tcPr>
            <w:tcW w:w="1668" w:type="dxa"/>
          </w:tcPr>
          <w:p w:rsidR="00417337" w:rsidRDefault="008E6138" w:rsidP="008E6138">
            <w:r>
              <w:t>Решение о признании объектов нефинансовых активов (ф.0510441)</w:t>
            </w:r>
          </w:p>
        </w:tc>
        <w:tc>
          <w:tcPr>
            <w:tcW w:w="1134" w:type="dxa"/>
          </w:tcPr>
          <w:p w:rsidR="00417337" w:rsidRDefault="008E6138" w:rsidP="00417337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17337" w:rsidRDefault="008E6138" w:rsidP="00417337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17337" w:rsidRDefault="008E6138" w:rsidP="00417337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417337" w:rsidRDefault="00FA0794" w:rsidP="00417337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417337" w:rsidRDefault="008E6138" w:rsidP="00417337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417337" w:rsidRDefault="008E6138" w:rsidP="00417337">
            <w:pPr>
              <w:jc w:val="center"/>
            </w:pPr>
            <w:r>
              <w:t>5 лет</w:t>
            </w:r>
          </w:p>
        </w:tc>
      </w:tr>
      <w:tr w:rsidR="008E6138" w:rsidTr="00FA0794">
        <w:tc>
          <w:tcPr>
            <w:tcW w:w="1668" w:type="dxa"/>
          </w:tcPr>
          <w:p w:rsidR="008E6138" w:rsidRDefault="008E6138" w:rsidP="00503DDF">
            <w:r>
              <w:t xml:space="preserve">Решение о </w:t>
            </w:r>
            <w:r w:rsidR="00503DDF">
              <w:t xml:space="preserve">прекращении признания </w:t>
            </w:r>
            <w:r>
              <w:t xml:space="preserve"> актив</w:t>
            </w:r>
            <w:r w:rsidR="00503DDF">
              <w:t>ами объектов нефинансовых активов</w:t>
            </w:r>
            <w:r>
              <w:t xml:space="preserve"> (ф.051044</w:t>
            </w:r>
            <w:r w:rsidR="00503DDF">
              <w:t>0</w:t>
            </w:r>
            <w:r>
              <w:t>)</w:t>
            </w:r>
          </w:p>
        </w:tc>
        <w:tc>
          <w:tcPr>
            <w:tcW w:w="1134" w:type="dxa"/>
          </w:tcPr>
          <w:p w:rsidR="008E6138" w:rsidRDefault="008E6138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8E6138" w:rsidRDefault="008E6138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8E6138" w:rsidRDefault="008E6138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8E6138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8E6138" w:rsidRDefault="008E6138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8E6138" w:rsidRDefault="008E6138" w:rsidP="00387DB8">
            <w:pPr>
              <w:jc w:val="center"/>
            </w:pPr>
            <w:r>
              <w:t>5 лет</w:t>
            </w:r>
          </w:p>
        </w:tc>
      </w:tr>
      <w:tr w:rsidR="00503DDF" w:rsidTr="00FA0794">
        <w:tc>
          <w:tcPr>
            <w:tcW w:w="1668" w:type="dxa"/>
          </w:tcPr>
          <w:p w:rsidR="00503DDF" w:rsidRDefault="00503DDF" w:rsidP="00503DDF">
            <w:r>
              <w:t>Акт об утилизации (уничтожении) материальных ценностей (ф.0510435)</w:t>
            </w:r>
          </w:p>
          <w:p w:rsidR="00E37AEC" w:rsidRDefault="00E37AEC" w:rsidP="00503DDF"/>
        </w:tc>
        <w:tc>
          <w:tcPr>
            <w:tcW w:w="1134" w:type="dxa"/>
          </w:tcPr>
          <w:p w:rsidR="00503DDF" w:rsidRDefault="00503DD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3DDF" w:rsidRDefault="00503DDF" w:rsidP="00503DDF">
            <w:pPr>
              <w:jc w:val="center"/>
            </w:pPr>
            <w:r>
              <w:t>Не позднее трех рабочих дней</w:t>
            </w:r>
          </w:p>
        </w:tc>
        <w:tc>
          <w:tcPr>
            <w:tcW w:w="1490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3DDF" w:rsidRDefault="00503DD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503DD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3DDF" w:rsidRDefault="00503DD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3DDF" w:rsidRDefault="00503DDF" w:rsidP="00387DB8">
            <w:pPr>
              <w:jc w:val="center"/>
            </w:pPr>
            <w:r>
              <w:t>5 лет</w:t>
            </w:r>
          </w:p>
        </w:tc>
      </w:tr>
      <w:tr w:rsidR="00503DDF" w:rsidTr="00FA0794">
        <w:tc>
          <w:tcPr>
            <w:tcW w:w="1668" w:type="dxa"/>
          </w:tcPr>
          <w:p w:rsidR="00503DDF" w:rsidRDefault="00503DDF" w:rsidP="00503DDF">
            <w:r>
              <w:lastRenderedPageBreak/>
              <w:t>Акт приема-передачи объектов, полученных в личное пользование (ф.0510434)</w:t>
            </w:r>
          </w:p>
        </w:tc>
        <w:tc>
          <w:tcPr>
            <w:tcW w:w="1134" w:type="dxa"/>
          </w:tcPr>
          <w:p w:rsidR="00503DDF" w:rsidRDefault="00503DD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3DDF" w:rsidRDefault="0076503F" w:rsidP="00503DDF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3DDF" w:rsidRDefault="00503DD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503DD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3DDF" w:rsidRDefault="00503DD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3DDF" w:rsidRDefault="00503DDF" w:rsidP="00387DB8">
            <w:pPr>
              <w:jc w:val="center"/>
            </w:pPr>
            <w:r>
              <w:t>5 лет</w:t>
            </w:r>
          </w:p>
        </w:tc>
      </w:tr>
      <w:tr w:rsidR="00892283" w:rsidTr="00FA0794">
        <w:tc>
          <w:tcPr>
            <w:tcW w:w="1668" w:type="dxa"/>
          </w:tcPr>
          <w:p w:rsidR="00892283" w:rsidRDefault="00892283" w:rsidP="00892283">
            <w:r>
              <w:t>Решение о проведении инвентаризации (ф.0510439)</w:t>
            </w:r>
          </w:p>
        </w:tc>
        <w:tc>
          <w:tcPr>
            <w:tcW w:w="1134" w:type="dxa"/>
          </w:tcPr>
          <w:p w:rsidR="00892283" w:rsidRDefault="00892283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892283" w:rsidRDefault="0076503F" w:rsidP="00892283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892283" w:rsidRDefault="00892283" w:rsidP="00387DB8">
            <w:pPr>
              <w:jc w:val="center"/>
            </w:pPr>
            <w:r>
              <w:t>В течении пяти рабочих дней</w:t>
            </w:r>
          </w:p>
        </w:tc>
        <w:tc>
          <w:tcPr>
            <w:tcW w:w="1984" w:type="dxa"/>
          </w:tcPr>
          <w:p w:rsidR="00892283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892283" w:rsidRDefault="00892283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892283" w:rsidRDefault="00892283" w:rsidP="00387DB8">
            <w:pPr>
              <w:jc w:val="center"/>
            </w:pPr>
            <w:r>
              <w:t>5 лет</w:t>
            </w:r>
          </w:p>
        </w:tc>
      </w:tr>
      <w:tr w:rsidR="0076503F" w:rsidTr="00FA0794">
        <w:tc>
          <w:tcPr>
            <w:tcW w:w="1668" w:type="dxa"/>
          </w:tcPr>
          <w:p w:rsidR="0076503F" w:rsidRDefault="0076503F" w:rsidP="0076503F">
            <w:r>
              <w:t>Изменение Решения о проведении инвентаризации (ф.0510447)</w:t>
            </w:r>
          </w:p>
        </w:tc>
        <w:tc>
          <w:tcPr>
            <w:tcW w:w="1134" w:type="dxa"/>
          </w:tcPr>
          <w:p w:rsidR="0076503F" w:rsidRDefault="0076503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6503F" w:rsidRDefault="0076503F" w:rsidP="00387DB8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6503F" w:rsidRDefault="0076503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76503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76503F" w:rsidRDefault="0076503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76503F" w:rsidRDefault="0076503F" w:rsidP="00387DB8">
            <w:pPr>
              <w:jc w:val="center"/>
            </w:pPr>
            <w:r>
              <w:t>5 лет</w:t>
            </w:r>
          </w:p>
        </w:tc>
      </w:tr>
      <w:tr w:rsidR="0076503F" w:rsidTr="00FA0794">
        <w:tc>
          <w:tcPr>
            <w:tcW w:w="1668" w:type="dxa"/>
          </w:tcPr>
          <w:p w:rsidR="0076503F" w:rsidRDefault="0076503F" w:rsidP="008E6138">
            <w:r>
              <w:t>Решение об оценке стоимости имущества (ф.0510442)</w:t>
            </w:r>
          </w:p>
        </w:tc>
        <w:tc>
          <w:tcPr>
            <w:tcW w:w="1134" w:type="dxa"/>
          </w:tcPr>
          <w:p w:rsidR="0076503F" w:rsidRDefault="0076503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6503F" w:rsidRDefault="0076503F" w:rsidP="00387DB8">
            <w:pPr>
              <w:jc w:val="center"/>
            </w:pPr>
            <w:r>
              <w:t>В течение трех рабочих дней</w:t>
            </w:r>
          </w:p>
        </w:tc>
        <w:tc>
          <w:tcPr>
            <w:tcW w:w="1490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6503F" w:rsidRDefault="0076503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76503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76503F" w:rsidRDefault="0076503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76503F" w:rsidRDefault="0076503F" w:rsidP="00387DB8">
            <w:pPr>
              <w:jc w:val="center"/>
            </w:pPr>
            <w:r>
              <w:t>5 лет</w:t>
            </w:r>
          </w:p>
        </w:tc>
      </w:tr>
      <w:tr w:rsidR="00445304" w:rsidTr="00FA0794">
        <w:tc>
          <w:tcPr>
            <w:tcW w:w="1668" w:type="dxa"/>
          </w:tcPr>
          <w:p w:rsidR="00445304" w:rsidRDefault="00445304" w:rsidP="008E6138">
            <w:r>
              <w:t>Акт о результатах инвентаризации наличных денежных средств (ф.0510836)</w:t>
            </w:r>
          </w:p>
        </w:tc>
        <w:tc>
          <w:tcPr>
            <w:tcW w:w="1134" w:type="dxa"/>
          </w:tcPr>
          <w:p w:rsidR="00445304" w:rsidRDefault="00445304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45304" w:rsidRDefault="00445304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45304" w:rsidRDefault="00445304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45304" w:rsidRDefault="00F54072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445304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45304" w:rsidRDefault="00F54072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984" w:type="dxa"/>
          </w:tcPr>
          <w:p w:rsidR="00445304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445304" w:rsidRDefault="00F5407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445304" w:rsidRDefault="00F54072" w:rsidP="00387DB8">
            <w:pPr>
              <w:jc w:val="center"/>
            </w:pPr>
            <w:r>
              <w:t>5 лет</w:t>
            </w:r>
          </w:p>
        </w:tc>
      </w:tr>
      <w:tr w:rsidR="00F54072" w:rsidTr="00FA0794">
        <w:tc>
          <w:tcPr>
            <w:tcW w:w="1668" w:type="dxa"/>
          </w:tcPr>
          <w:p w:rsidR="00F54072" w:rsidRDefault="00F54072" w:rsidP="008E6138">
            <w:r>
              <w:t>Акт о приеме-передаче объектов нефинансовых активов (ф.0510448)</w:t>
            </w:r>
          </w:p>
        </w:tc>
        <w:tc>
          <w:tcPr>
            <w:tcW w:w="1134" w:type="dxa"/>
          </w:tcPr>
          <w:p w:rsidR="00F54072" w:rsidRDefault="00F5407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F54072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F54072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F54072" w:rsidRDefault="00F5407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F54072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F54072" w:rsidRDefault="00F5407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F54072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F54072" w:rsidRDefault="00F5407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F54072" w:rsidRDefault="00F54072" w:rsidP="00387DB8">
            <w:pPr>
              <w:jc w:val="center"/>
            </w:pPr>
            <w:r>
              <w:t>5 лет</w:t>
            </w:r>
          </w:p>
        </w:tc>
      </w:tr>
      <w:tr w:rsidR="00AF261F" w:rsidTr="00FA0794">
        <w:tc>
          <w:tcPr>
            <w:tcW w:w="1668" w:type="dxa"/>
          </w:tcPr>
          <w:p w:rsidR="00AF261F" w:rsidRDefault="00AF261F" w:rsidP="008E6138">
            <w:r>
              <w:lastRenderedPageBreak/>
              <w:t>Накладная на внутреннее перемещение объектов нефинансовых активов (ф.0510450)</w:t>
            </w:r>
          </w:p>
        </w:tc>
        <w:tc>
          <w:tcPr>
            <w:tcW w:w="1134" w:type="dxa"/>
          </w:tcPr>
          <w:p w:rsidR="00AF261F" w:rsidRDefault="00AF261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AF261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AF261F" w:rsidRDefault="00AF261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AF261F" w:rsidRDefault="00AF261F" w:rsidP="00387DB8">
            <w:pPr>
              <w:jc w:val="center"/>
            </w:pPr>
            <w:r>
              <w:t>5 лет</w:t>
            </w:r>
          </w:p>
        </w:tc>
      </w:tr>
      <w:tr w:rsidR="00AF261F" w:rsidTr="00FA0794">
        <w:tc>
          <w:tcPr>
            <w:tcW w:w="1668" w:type="dxa"/>
          </w:tcPr>
          <w:p w:rsidR="00AF261F" w:rsidRDefault="00AF261F" w:rsidP="008E6138">
            <w:r>
              <w:t>Требование-накладная (ф.0510451)</w:t>
            </w:r>
          </w:p>
        </w:tc>
        <w:tc>
          <w:tcPr>
            <w:tcW w:w="1134" w:type="dxa"/>
          </w:tcPr>
          <w:p w:rsidR="00AF261F" w:rsidRDefault="00AF261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AF261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AF261F" w:rsidRDefault="00AF261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AF261F" w:rsidRDefault="00AF261F" w:rsidP="00387DB8">
            <w:pPr>
              <w:jc w:val="center"/>
            </w:pPr>
            <w:r>
              <w:t>5 лет</w:t>
            </w:r>
          </w:p>
        </w:tc>
      </w:tr>
      <w:tr w:rsidR="00C35E9E" w:rsidTr="00FA0794">
        <w:tc>
          <w:tcPr>
            <w:tcW w:w="1668" w:type="dxa"/>
          </w:tcPr>
          <w:p w:rsidR="00C35E9E" w:rsidRDefault="00C35E9E" w:rsidP="008E6138">
            <w:r>
              <w:t>Акт приемки товаров, работ, услуг (ф.0510452)</w:t>
            </w:r>
          </w:p>
        </w:tc>
        <w:tc>
          <w:tcPr>
            <w:tcW w:w="1134" w:type="dxa"/>
          </w:tcPr>
          <w:p w:rsidR="00C35E9E" w:rsidRDefault="00C35E9E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35E9E" w:rsidRDefault="00C35E9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35E9E" w:rsidRDefault="00C35E9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35E9E" w:rsidRDefault="00C35E9E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35E9E" w:rsidRDefault="00C35E9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35E9E" w:rsidRDefault="00C35E9E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C35E9E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C35E9E" w:rsidRDefault="00C35E9E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C35E9E" w:rsidRDefault="00C35E9E" w:rsidP="00387DB8">
            <w:pPr>
              <w:jc w:val="center"/>
            </w:pPr>
            <w:r>
              <w:t>5 лет</w:t>
            </w:r>
          </w:p>
        </w:tc>
      </w:tr>
      <w:tr w:rsidR="00287D97" w:rsidTr="00FA0794">
        <w:tc>
          <w:tcPr>
            <w:tcW w:w="1668" w:type="dxa"/>
          </w:tcPr>
          <w:p w:rsidR="00287D97" w:rsidRDefault="00287D97" w:rsidP="00287D97">
            <w:r>
              <w:t>Акт о списании объектов нефинансовых активов (кроме транспортных средств)</w:t>
            </w:r>
            <w:r w:rsidR="002E5867">
              <w:t xml:space="preserve"> ( ф.ж0510454)</w:t>
            </w:r>
            <w:r>
              <w:t xml:space="preserve"> </w:t>
            </w:r>
          </w:p>
        </w:tc>
        <w:tc>
          <w:tcPr>
            <w:tcW w:w="1134" w:type="dxa"/>
          </w:tcPr>
          <w:p w:rsidR="00287D97" w:rsidRDefault="00287D9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87D97" w:rsidRDefault="00287D9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87D97" w:rsidRDefault="00287D9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87D97" w:rsidRDefault="00287D9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87D97" w:rsidRDefault="00287D9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87D97" w:rsidRDefault="00287D9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287D9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87D97" w:rsidRDefault="00287D9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87D97" w:rsidRDefault="00287D97" w:rsidP="00387DB8">
            <w:pPr>
              <w:jc w:val="center"/>
            </w:pPr>
            <w:r>
              <w:t>5 лет</w:t>
            </w:r>
          </w:p>
        </w:tc>
      </w:tr>
      <w:tr w:rsidR="002E5867" w:rsidTr="00FA0794">
        <w:tc>
          <w:tcPr>
            <w:tcW w:w="1668" w:type="dxa"/>
          </w:tcPr>
          <w:p w:rsidR="002E5867" w:rsidRDefault="002E5867" w:rsidP="00287D97">
            <w:r>
              <w:t>Накладная на отпуск материальных ценностей на сторону (ф.0510458)</w:t>
            </w:r>
          </w:p>
        </w:tc>
        <w:tc>
          <w:tcPr>
            <w:tcW w:w="1134" w:type="dxa"/>
          </w:tcPr>
          <w:p w:rsidR="002E5867" w:rsidRDefault="002E5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2E586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E5867" w:rsidRDefault="002E586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E5867" w:rsidRDefault="002E5867" w:rsidP="00387DB8">
            <w:pPr>
              <w:jc w:val="center"/>
            </w:pPr>
            <w:r>
              <w:t>5 лет</w:t>
            </w:r>
          </w:p>
        </w:tc>
      </w:tr>
      <w:tr w:rsidR="002E5867" w:rsidTr="00FA0794">
        <w:tc>
          <w:tcPr>
            <w:tcW w:w="1668" w:type="dxa"/>
          </w:tcPr>
          <w:p w:rsidR="002E5867" w:rsidRDefault="002E5867" w:rsidP="00287D97">
            <w:r>
              <w:t>Акт о списании материальных запасов (ф.0510460)</w:t>
            </w:r>
          </w:p>
        </w:tc>
        <w:tc>
          <w:tcPr>
            <w:tcW w:w="1134" w:type="dxa"/>
          </w:tcPr>
          <w:p w:rsidR="002E5867" w:rsidRDefault="002E5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  <w:p w:rsidR="002E5867" w:rsidRDefault="002E5867" w:rsidP="00387DB8">
            <w:pPr>
              <w:jc w:val="center"/>
            </w:pPr>
          </w:p>
          <w:p w:rsidR="002E5867" w:rsidRDefault="002E5867" w:rsidP="00387DB8">
            <w:pPr>
              <w:jc w:val="center"/>
            </w:pPr>
          </w:p>
        </w:tc>
        <w:tc>
          <w:tcPr>
            <w:tcW w:w="1984" w:type="dxa"/>
          </w:tcPr>
          <w:p w:rsidR="002E586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E5867" w:rsidRDefault="002E586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E5867" w:rsidRDefault="002E5867" w:rsidP="00387DB8">
            <w:pPr>
              <w:jc w:val="center"/>
            </w:pPr>
            <w:r>
              <w:t>5 лет</w:t>
            </w:r>
          </w:p>
        </w:tc>
      </w:tr>
      <w:tr w:rsidR="002E5867" w:rsidTr="00FA0794">
        <w:tc>
          <w:tcPr>
            <w:tcW w:w="1668" w:type="dxa"/>
          </w:tcPr>
          <w:p w:rsidR="002E5867" w:rsidRDefault="002E5867" w:rsidP="00287D97">
            <w:r>
              <w:lastRenderedPageBreak/>
              <w:t>Акт о результатах инвентаризации (ф.0510463)</w:t>
            </w:r>
          </w:p>
        </w:tc>
        <w:tc>
          <w:tcPr>
            <w:tcW w:w="1134" w:type="dxa"/>
          </w:tcPr>
          <w:p w:rsidR="002E5867" w:rsidRDefault="002E5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2E586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E5867" w:rsidRDefault="002E586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E5867" w:rsidRDefault="002E5867" w:rsidP="00387DB8">
            <w:pPr>
              <w:jc w:val="center"/>
            </w:pPr>
            <w:r>
              <w:t>5 лет</w:t>
            </w:r>
          </w:p>
        </w:tc>
      </w:tr>
      <w:tr w:rsidR="00385C04" w:rsidTr="00FA0794">
        <w:tc>
          <w:tcPr>
            <w:tcW w:w="1668" w:type="dxa"/>
          </w:tcPr>
          <w:p w:rsidR="00385C04" w:rsidRDefault="00385C04" w:rsidP="00287D97">
            <w:r>
              <w:t>Инвентаризационная опись остатков на счетах учета денежных средств (ф.0510464)</w:t>
            </w:r>
          </w:p>
        </w:tc>
        <w:tc>
          <w:tcPr>
            <w:tcW w:w="1134" w:type="dxa"/>
          </w:tcPr>
          <w:p w:rsidR="00385C04" w:rsidRDefault="00385C04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385C04" w:rsidRPr="00EF7EBC" w:rsidRDefault="00385C04" w:rsidP="00385C04">
            <w:r w:rsidRPr="00EF7EBC">
              <w:t>Бухгалтерия</w:t>
            </w:r>
          </w:p>
        </w:tc>
        <w:tc>
          <w:tcPr>
            <w:tcW w:w="1701" w:type="dxa"/>
          </w:tcPr>
          <w:p w:rsidR="00385C04" w:rsidRPr="00EF7EBC" w:rsidRDefault="00385C04" w:rsidP="00385C04">
            <w:r w:rsidRPr="00EF7EBC">
              <w:t>Бухгалтерия</w:t>
            </w:r>
          </w:p>
        </w:tc>
        <w:tc>
          <w:tcPr>
            <w:tcW w:w="1628" w:type="dxa"/>
          </w:tcPr>
          <w:p w:rsidR="00385C04" w:rsidRPr="00EF7EBC" w:rsidRDefault="00385C04" w:rsidP="00385C04"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385C04" w:rsidRPr="00EF7EBC" w:rsidRDefault="00385C04" w:rsidP="00385C04">
            <w:r w:rsidRPr="00EF7EBC">
              <w:t>Бухгалтерия</w:t>
            </w:r>
          </w:p>
        </w:tc>
        <w:tc>
          <w:tcPr>
            <w:tcW w:w="1418" w:type="dxa"/>
          </w:tcPr>
          <w:p w:rsidR="00385C04" w:rsidRPr="00EF7EBC" w:rsidRDefault="00385C04" w:rsidP="00385C04"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385C04" w:rsidRPr="00EF7EBC" w:rsidRDefault="00385C04" w:rsidP="00385C04"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385C04" w:rsidRPr="00EF7EBC" w:rsidRDefault="00385C04" w:rsidP="00385C04">
            <w:r>
              <w:t>Центральный сервер</w:t>
            </w:r>
          </w:p>
        </w:tc>
        <w:tc>
          <w:tcPr>
            <w:tcW w:w="850" w:type="dxa"/>
          </w:tcPr>
          <w:p w:rsidR="00385C04" w:rsidRDefault="00385C04" w:rsidP="00385C04">
            <w:r w:rsidRPr="00EF7EBC">
              <w:t>5 лет</w:t>
            </w:r>
          </w:p>
        </w:tc>
      </w:tr>
      <w:tr w:rsidR="00385C04" w:rsidTr="00FA0794">
        <w:tc>
          <w:tcPr>
            <w:tcW w:w="1668" w:type="dxa"/>
          </w:tcPr>
          <w:p w:rsidR="00385C04" w:rsidRPr="00C90956" w:rsidRDefault="00385C04" w:rsidP="00385C04">
            <w:r w:rsidRPr="00C90956">
              <w:t xml:space="preserve">Инвентаризационная опись </w:t>
            </w:r>
            <w:r>
              <w:t xml:space="preserve">(сличительная ведомость) бланков строгой отчетности и денежных документов </w:t>
            </w:r>
            <w:r w:rsidRPr="00C90956">
              <w:t xml:space="preserve"> (ф.051046</w:t>
            </w:r>
            <w:r>
              <w:t>5</w:t>
            </w:r>
            <w:r w:rsidRPr="00C90956">
              <w:t>)</w:t>
            </w:r>
          </w:p>
        </w:tc>
        <w:tc>
          <w:tcPr>
            <w:tcW w:w="1134" w:type="dxa"/>
          </w:tcPr>
          <w:p w:rsidR="00385C04" w:rsidRPr="00C90956" w:rsidRDefault="00385C04" w:rsidP="00385C04">
            <w:r w:rsidRPr="00C90956">
              <w:t>---</w:t>
            </w:r>
          </w:p>
        </w:tc>
        <w:tc>
          <w:tcPr>
            <w:tcW w:w="1701" w:type="dxa"/>
          </w:tcPr>
          <w:p w:rsidR="00385C04" w:rsidRPr="00C90956" w:rsidRDefault="00385C04" w:rsidP="00385C04">
            <w:r w:rsidRPr="00C90956">
              <w:t>Бухгалтерия</w:t>
            </w:r>
          </w:p>
        </w:tc>
        <w:tc>
          <w:tcPr>
            <w:tcW w:w="1701" w:type="dxa"/>
          </w:tcPr>
          <w:p w:rsidR="00385C04" w:rsidRPr="00C90956" w:rsidRDefault="00385C04" w:rsidP="00385C04">
            <w:r w:rsidRPr="00C90956">
              <w:t>Бухгалтерия</w:t>
            </w:r>
          </w:p>
        </w:tc>
        <w:tc>
          <w:tcPr>
            <w:tcW w:w="1628" w:type="dxa"/>
          </w:tcPr>
          <w:p w:rsidR="00385C04" w:rsidRPr="00C90956" w:rsidRDefault="00385C04" w:rsidP="00385C04">
            <w:r w:rsidRPr="00C90956">
              <w:t>Не позднее следующего рабочего дня</w:t>
            </w:r>
          </w:p>
        </w:tc>
        <w:tc>
          <w:tcPr>
            <w:tcW w:w="1490" w:type="dxa"/>
          </w:tcPr>
          <w:p w:rsidR="00385C04" w:rsidRPr="00C90956" w:rsidRDefault="00385C04" w:rsidP="00385C04">
            <w:r w:rsidRPr="00C90956">
              <w:t>Бухгалтерия</w:t>
            </w:r>
          </w:p>
        </w:tc>
        <w:tc>
          <w:tcPr>
            <w:tcW w:w="1418" w:type="dxa"/>
          </w:tcPr>
          <w:p w:rsidR="00385C04" w:rsidRPr="00C90956" w:rsidRDefault="00385C04" w:rsidP="00385C04">
            <w:r w:rsidRPr="00C90956">
              <w:t>Не позднее следующего рабочего дня</w:t>
            </w:r>
          </w:p>
        </w:tc>
        <w:tc>
          <w:tcPr>
            <w:tcW w:w="1984" w:type="dxa"/>
          </w:tcPr>
          <w:p w:rsidR="00385C04" w:rsidRPr="00C90956" w:rsidRDefault="00385C04" w:rsidP="00385C04">
            <w:r w:rsidRPr="00C90956"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385C04" w:rsidRPr="00C90956" w:rsidRDefault="00385C04" w:rsidP="00385C04">
            <w:r w:rsidRPr="00C90956">
              <w:t>Центральный сервер</w:t>
            </w:r>
          </w:p>
        </w:tc>
        <w:tc>
          <w:tcPr>
            <w:tcW w:w="850" w:type="dxa"/>
          </w:tcPr>
          <w:p w:rsidR="00385C04" w:rsidRDefault="00385C04" w:rsidP="00385C04">
            <w:r w:rsidRPr="00C90956">
              <w:t>5 лет</w:t>
            </w:r>
          </w:p>
        </w:tc>
      </w:tr>
      <w:tr w:rsidR="00FC38E3" w:rsidTr="00FA0794">
        <w:tc>
          <w:tcPr>
            <w:tcW w:w="1668" w:type="dxa"/>
          </w:tcPr>
          <w:p w:rsidR="00FC38E3" w:rsidRPr="00450EA4" w:rsidRDefault="00FC38E3" w:rsidP="00FC38E3">
            <w:r w:rsidRPr="00450EA4">
              <w:t xml:space="preserve">Инвентаризационная опись (сличительная ведомость) </w:t>
            </w:r>
            <w:r>
              <w:t>по объектам нефинансовых активов</w:t>
            </w:r>
            <w:r w:rsidRPr="00450EA4">
              <w:t xml:space="preserve">  (ф.051046</w:t>
            </w:r>
            <w:r>
              <w:t>6</w:t>
            </w:r>
            <w:r w:rsidRPr="00450EA4">
              <w:t>)</w:t>
            </w:r>
          </w:p>
        </w:tc>
        <w:tc>
          <w:tcPr>
            <w:tcW w:w="1134" w:type="dxa"/>
          </w:tcPr>
          <w:p w:rsidR="00FC38E3" w:rsidRPr="00450EA4" w:rsidRDefault="00FC38E3" w:rsidP="00954B42">
            <w:r w:rsidRPr="00450EA4">
              <w:t>---</w:t>
            </w:r>
          </w:p>
        </w:tc>
        <w:tc>
          <w:tcPr>
            <w:tcW w:w="1701" w:type="dxa"/>
          </w:tcPr>
          <w:p w:rsidR="00FC38E3" w:rsidRPr="00450EA4" w:rsidRDefault="00FC38E3" w:rsidP="00954B42">
            <w:r w:rsidRPr="00450EA4">
              <w:t>Бухгалтерия</w:t>
            </w:r>
          </w:p>
        </w:tc>
        <w:tc>
          <w:tcPr>
            <w:tcW w:w="1701" w:type="dxa"/>
          </w:tcPr>
          <w:p w:rsidR="00FC38E3" w:rsidRPr="00450EA4" w:rsidRDefault="00FC38E3" w:rsidP="00954B42">
            <w:r w:rsidRPr="00450EA4">
              <w:t>Бухгалтерия</w:t>
            </w:r>
          </w:p>
        </w:tc>
        <w:tc>
          <w:tcPr>
            <w:tcW w:w="1628" w:type="dxa"/>
          </w:tcPr>
          <w:p w:rsidR="00FC38E3" w:rsidRPr="00450EA4" w:rsidRDefault="00FC38E3" w:rsidP="00954B42">
            <w:r w:rsidRPr="00450EA4">
              <w:t>Не позднее следующего рабочего дня</w:t>
            </w:r>
          </w:p>
        </w:tc>
        <w:tc>
          <w:tcPr>
            <w:tcW w:w="1490" w:type="dxa"/>
          </w:tcPr>
          <w:p w:rsidR="00FC38E3" w:rsidRPr="00450EA4" w:rsidRDefault="00FC38E3" w:rsidP="00954B42">
            <w:r w:rsidRPr="00450EA4">
              <w:t>Бухгалтерия</w:t>
            </w:r>
          </w:p>
        </w:tc>
        <w:tc>
          <w:tcPr>
            <w:tcW w:w="1418" w:type="dxa"/>
          </w:tcPr>
          <w:p w:rsidR="00FC38E3" w:rsidRPr="00450EA4" w:rsidRDefault="00FC38E3" w:rsidP="00954B42">
            <w:r w:rsidRPr="00450EA4">
              <w:t>Не позднее следующего рабочего дня</w:t>
            </w:r>
          </w:p>
        </w:tc>
        <w:tc>
          <w:tcPr>
            <w:tcW w:w="1984" w:type="dxa"/>
          </w:tcPr>
          <w:p w:rsidR="00FC38E3" w:rsidRPr="00450EA4" w:rsidRDefault="00FC38E3" w:rsidP="00954B42">
            <w:r w:rsidRPr="00450EA4"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FC38E3" w:rsidRPr="00450EA4" w:rsidRDefault="00FC38E3" w:rsidP="00954B42">
            <w:r w:rsidRPr="00450EA4">
              <w:t>Центральный сервер</w:t>
            </w:r>
          </w:p>
        </w:tc>
        <w:tc>
          <w:tcPr>
            <w:tcW w:w="850" w:type="dxa"/>
          </w:tcPr>
          <w:p w:rsidR="00FC38E3" w:rsidRDefault="00FC38E3" w:rsidP="00954B42">
            <w:r w:rsidRPr="00450EA4">
              <w:t>5 лет</w:t>
            </w:r>
          </w:p>
        </w:tc>
      </w:tr>
      <w:tr w:rsidR="00FC38E3" w:rsidTr="00FA0794">
        <w:tc>
          <w:tcPr>
            <w:tcW w:w="1668" w:type="dxa"/>
          </w:tcPr>
          <w:p w:rsidR="00FC38E3" w:rsidRPr="001C6B8B" w:rsidRDefault="00FC38E3" w:rsidP="00FC38E3">
            <w:r w:rsidRPr="001C6B8B">
              <w:t xml:space="preserve">Инвентаризационная опись </w:t>
            </w:r>
            <w:r>
              <w:t>наличных денежных средств</w:t>
            </w:r>
            <w:r w:rsidRPr="001C6B8B">
              <w:t xml:space="preserve">  </w:t>
            </w:r>
            <w:r w:rsidRPr="001C6B8B">
              <w:lastRenderedPageBreak/>
              <w:t>(ф.051046</w:t>
            </w:r>
            <w:r>
              <w:t>7</w:t>
            </w:r>
            <w:r w:rsidRPr="001C6B8B">
              <w:t>)</w:t>
            </w:r>
          </w:p>
        </w:tc>
        <w:tc>
          <w:tcPr>
            <w:tcW w:w="1134" w:type="dxa"/>
          </w:tcPr>
          <w:p w:rsidR="00FC38E3" w:rsidRPr="001C6B8B" w:rsidRDefault="00FC38E3" w:rsidP="00A51BEA">
            <w:r w:rsidRPr="001C6B8B">
              <w:lastRenderedPageBreak/>
              <w:t>---</w:t>
            </w:r>
          </w:p>
        </w:tc>
        <w:tc>
          <w:tcPr>
            <w:tcW w:w="1701" w:type="dxa"/>
          </w:tcPr>
          <w:p w:rsidR="00FC38E3" w:rsidRPr="001C6B8B" w:rsidRDefault="00FC38E3" w:rsidP="00A51BEA">
            <w:r w:rsidRPr="001C6B8B">
              <w:t>Бухгалтерия</w:t>
            </w:r>
          </w:p>
        </w:tc>
        <w:tc>
          <w:tcPr>
            <w:tcW w:w="1701" w:type="dxa"/>
          </w:tcPr>
          <w:p w:rsidR="00FC38E3" w:rsidRPr="001C6B8B" w:rsidRDefault="00FC38E3" w:rsidP="00A51BEA">
            <w:r w:rsidRPr="001C6B8B">
              <w:t>Бухгалтерия</w:t>
            </w:r>
          </w:p>
        </w:tc>
        <w:tc>
          <w:tcPr>
            <w:tcW w:w="1628" w:type="dxa"/>
          </w:tcPr>
          <w:p w:rsidR="00FC38E3" w:rsidRPr="001C6B8B" w:rsidRDefault="00FC38E3" w:rsidP="00A51BEA">
            <w:r w:rsidRPr="001C6B8B">
              <w:t>Не позднее следующего рабочего дня</w:t>
            </w:r>
          </w:p>
        </w:tc>
        <w:tc>
          <w:tcPr>
            <w:tcW w:w="1490" w:type="dxa"/>
          </w:tcPr>
          <w:p w:rsidR="00FC38E3" w:rsidRPr="001C6B8B" w:rsidRDefault="00FC38E3" w:rsidP="00A51BEA">
            <w:r w:rsidRPr="001C6B8B">
              <w:t>Бухгалтерия</w:t>
            </w:r>
          </w:p>
        </w:tc>
        <w:tc>
          <w:tcPr>
            <w:tcW w:w="1418" w:type="dxa"/>
          </w:tcPr>
          <w:p w:rsidR="00FC38E3" w:rsidRPr="001C6B8B" w:rsidRDefault="00FC38E3" w:rsidP="00A51BEA">
            <w:r w:rsidRPr="001C6B8B">
              <w:t>Не позднее следующего рабочего дня</w:t>
            </w:r>
          </w:p>
        </w:tc>
        <w:tc>
          <w:tcPr>
            <w:tcW w:w="1984" w:type="dxa"/>
          </w:tcPr>
          <w:p w:rsidR="00FC38E3" w:rsidRPr="001C6B8B" w:rsidRDefault="00FC38E3" w:rsidP="00A51BEA">
            <w:r w:rsidRPr="001C6B8B"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FC38E3" w:rsidRPr="001C6B8B" w:rsidRDefault="00FC38E3" w:rsidP="00A51BEA">
            <w:r w:rsidRPr="001C6B8B">
              <w:t>Центральный сервер</w:t>
            </w:r>
          </w:p>
        </w:tc>
        <w:tc>
          <w:tcPr>
            <w:tcW w:w="850" w:type="dxa"/>
          </w:tcPr>
          <w:p w:rsidR="00FC38E3" w:rsidRDefault="00FC38E3" w:rsidP="00A51BEA">
            <w:r w:rsidRPr="001C6B8B">
              <w:t>5 лет</w:t>
            </w:r>
          </w:p>
        </w:tc>
      </w:tr>
      <w:tr w:rsidR="00FC38E3" w:rsidTr="00FA0794">
        <w:tc>
          <w:tcPr>
            <w:tcW w:w="1668" w:type="dxa"/>
          </w:tcPr>
          <w:p w:rsidR="00FC38E3" w:rsidRPr="00C43738" w:rsidRDefault="00FC38E3" w:rsidP="00FC38E3">
            <w:r w:rsidRPr="00C43738">
              <w:lastRenderedPageBreak/>
              <w:t xml:space="preserve">Инвентаризационная опись </w:t>
            </w:r>
            <w:r>
              <w:t>расчетов по поступлениям</w:t>
            </w:r>
            <w:r w:rsidRPr="00C43738">
              <w:t xml:space="preserve">  (ф.051046</w:t>
            </w:r>
            <w:r>
              <w:t>8</w:t>
            </w:r>
            <w:r w:rsidRPr="00C43738">
              <w:t>)</w:t>
            </w:r>
          </w:p>
        </w:tc>
        <w:tc>
          <w:tcPr>
            <w:tcW w:w="1134" w:type="dxa"/>
          </w:tcPr>
          <w:p w:rsidR="00FC38E3" w:rsidRPr="00C43738" w:rsidRDefault="00FC38E3" w:rsidP="000A1BFB">
            <w:r w:rsidRPr="00C43738">
              <w:t>---</w:t>
            </w:r>
          </w:p>
        </w:tc>
        <w:tc>
          <w:tcPr>
            <w:tcW w:w="1701" w:type="dxa"/>
          </w:tcPr>
          <w:p w:rsidR="00FC38E3" w:rsidRPr="00C43738" w:rsidRDefault="00FC38E3" w:rsidP="000A1BFB">
            <w:r w:rsidRPr="00C43738">
              <w:t>Бухгалтерия</w:t>
            </w:r>
          </w:p>
        </w:tc>
        <w:tc>
          <w:tcPr>
            <w:tcW w:w="1701" w:type="dxa"/>
          </w:tcPr>
          <w:p w:rsidR="00FC38E3" w:rsidRPr="00C43738" w:rsidRDefault="00FC38E3" w:rsidP="000A1BFB">
            <w:r w:rsidRPr="00C43738">
              <w:t>Бухгалтерия</w:t>
            </w:r>
          </w:p>
        </w:tc>
        <w:tc>
          <w:tcPr>
            <w:tcW w:w="1628" w:type="dxa"/>
          </w:tcPr>
          <w:p w:rsidR="00FC38E3" w:rsidRPr="00C43738" w:rsidRDefault="00FC38E3" w:rsidP="000A1BFB">
            <w:r w:rsidRPr="00C43738">
              <w:t>Не позднее следующего рабочего дня</w:t>
            </w:r>
          </w:p>
        </w:tc>
        <w:tc>
          <w:tcPr>
            <w:tcW w:w="1490" w:type="dxa"/>
          </w:tcPr>
          <w:p w:rsidR="00FC38E3" w:rsidRPr="00C43738" w:rsidRDefault="00FC38E3" w:rsidP="000A1BFB">
            <w:r w:rsidRPr="00C43738">
              <w:t>Бухгалтерия</w:t>
            </w:r>
          </w:p>
        </w:tc>
        <w:tc>
          <w:tcPr>
            <w:tcW w:w="1418" w:type="dxa"/>
          </w:tcPr>
          <w:p w:rsidR="00FC38E3" w:rsidRPr="00C43738" w:rsidRDefault="00FC38E3" w:rsidP="000A1BFB">
            <w:r w:rsidRPr="00C43738">
              <w:t>Не позднее следующего рабочего дня</w:t>
            </w:r>
          </w:p>
        </w:tc>
        <w:tc>
          <w:tcPr>
            <w:tcW w:w="1984" w:type="dxa"/>
          </w:tcPr>
          <w:p w:rsidR="00FC38E3" w:rsidRPr="00C43738" w:rsidRDefault="00FC38E3" w:rsidP="000A1BFB">
            <w:r w:rsidRPr="00C43738"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FC38E3" w:rsidRPr="00C43738" w:rsidRDefault="00FC38E3" w:rsidP="000A1BFB">
            <w:r w:rsidRPr="00C43738">
              <w:t>Центральный сервер</w:t>
            </w:r>
          </w:p>
        </w:tc>
        <w:tc>
          <w:tcPr>
            <w:tcW w:w="850" w:type="dxa"/>
          </w:tcPr>
          <w:p w:rsidR="00FC38E3" w:rsidRDefault="00FC38E3" w:rsidP="000A1BFB">
            <w:r w:rsidRPr="00C43738">
              <w:t>5 лет</w:t>
            </w:r>
          </w:p>
        </w:tc>
      </w:tr>
      <w:tr w:rsidR="00507F22" w:rsidTr="00FA0794">
        <w:tc>
          <w:tcPr>
            <w:tcW w:w="1668" w:type="dxa"/>
          </w:tcPr>
          <w:p w:rsidR="00507F22" w:rsidRDefault="00507F22" w:rsidP="00507F22">
            <w:r>
              <w:t xml:space="preserve">Журнал операций по </w:t>
            </w:r>
            <w:proofErr w:type="spellStart"/>
            <w:r>
              <w:t>забалансовому</w:t>
            </w:r>
            <w:proofErr w:type="spellEnd"/>
            <w:r>
              <w:t xml:space="preserve"> счету_____ (ф.0509213)</w:t>
            </w:r>
          </w:p>
        </w:tc>
        <w:tc>
          <w:tcPr>
            <w:tcW w:w="1134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507F22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984" w:type="dxa"/>
          </w:tcPr>
          <w:p w:rsidR="00507F22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7F22" w:rsidRDefault="00507F2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  <w:tr w:rsidR="00507F22" w:rsidTr="00FA0794">
        <w:tc>
          <w:tcPr>
            <w:tcW w:w="1668" w:type="dxa"/>
          </w:tcPr>
          <w:p w:rsidR="00507F22" w:rsidRDefault="00507F22" w:rsidP="00507F22">
            <w:r>
              <w:t>Ведомость доходов, облагаемых НДФЛ  (ф.0509095)</w:t>
            </w:r>
          </w:p>
        </w:tc>
        <w:tc>
          <w:tcPr>
            <w:tcW w:w="1134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507F22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984" w:type="dxa"/>
          </w:tcPr>
          <w:p w:rsidR="00507F22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7F22" w:rsidRDefault="00507F2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</w:tbl>
    <w:p w:rsidR="00417337" w:rsidRDefault="00417337" w:rsidP="00417337">
      <w:pPr>
        <w:jc w:val="center"/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507F22" w:rsidRDefault="00507F22" w:rsidP="00417337">
      <w:pPr>
        <w:jc w:val="center"/>
        <w:rPr>
          <w:b/>
        </w:rPr>
      </w:pPr>
      <w:bookmarkStart w:id="0" w:name="_GoBack"/>
      <w:bookmarkEnd w:id="0"/>
      <w:r w:rsidRPr="00507F22">
        <w:rPr>
          <w:b/>
        </w:rPr>
        <w:lastRenderedPageBreak/>
        <w:t>Документы, формируемые на бумажном носителе</w:t>
      </w:r>
    </w:p>
    <w:p w:rsidR="00507F22" w:rsidRDefault="00507F22" w:rsidP="00417337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701"/>
        <w:gridCol w:w="1628"/>
        <w:gridCol w:w="1490"/>
        <w:gridCol w:w="1418"/>
        <w:gridCol w:w="1701"/>
        <w:gridCol w:w="1559"/>
        <w:gridCol w:w="786"/>
      </w:tblGrid>
      <w:tr w:rsidR="00507F22" w:rsidRPr="008E6138" w:rsidTr="00387DB8">
        <w:tc>
          <w:tcPr>
            <w:tcW w:w="1668" w:type="dxa"/>
            <w:vMerge w:val="restart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Наименование документа</w:t>
            </w:r>
          </w:p>
        </w:tc>
        <w:tc>
          <w:tcPr>
            <w:tcW w:w="6164" w:type="dxa"/>
            <w:gridSpan w:val="4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Создание документа</w:t>
            </w:r>
          </w:p>
        </w:tc>
        <w:tc>
          <w:tcPr>
            <w:tcW w:w="2908" w:type="dxa"/>
            <w:gridSpan w:val="2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Регистрация в учете</w:t>
            </w:r>
          </w:p>
        </w:tc>
        <w:tc>
          <w:tcPr>
            <w:tcW w:w="4046" w:type="dxa"/>
            <w:gridSpan w:val="3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Хранение документов</w:t>
            </w:r>
          </w:p>
        </w:tc>
      </w:tr>
      <w:tr w:rsidR="00507F22" w:rsidRPr="008E6138" w:rsidTr="00387DB8">
        <w:tc>
          <w:tcPr>
            <w:tcW w:w="1668" w:type="dxa"/>
            <w:vMerge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 xml:space="preserve">Количество экземпляров (для </w:t>
            </w:r>
            <w:proofErr w:type="spellStart"/>
            <w:r w:rsidRPr="008E6138">
              <w:rPr>
                <w:b/>
              </w:rPr>
              <w:t>бум.док</w:t>
            </w:r>
            <w:proofErr w:type="spellEnd"/>
            <w:r w:rsidRPr="008E6138">
              <w:rPr>
                <w:b/>
              </w:rPr>
              <w:t>)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выписку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исполнитель</w:t>
            </w:r>
          </w:p>
        </w:tc>
        <w:tc>
          <w:tcPr>
            <w:tcW w:w="1628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передачи на регистрацию</w:t>
            </w:r>
          </w:p>
        </w:tc>
        <w:tc>
          <w:tcPr>
            <w:tcW w:w="1490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Кто исполняет</w:t>
            </w:r>
          </w:p>
        </w:tc>
        <w:tc>
          <w:tcPr>
            <w:tcW w:w="1418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исполнения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хранение</w:t>
            </w:r>
          </w:p>
        </w:tc>
        <w:tc>
          <w:tcPr>
            <w:tcW w:w="1559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Место хранения</w:t>
            </w:r>
          </w:p>
        </w:tc>
        <w:tc>
          <w:tcPr>
            <w:tcW w:w="786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хранения</w:t>
            </w:r>
          </w:p>
        </w:tc>
      </w:tr>
      <w:tr w:rsidR="00507F22" w:rsidTr="00387DB8">
        <w:tc>
          <w:tcPr>
            <w:tcW w:w="1668" w:type="dxa"/>
          </w:tcPr>
          <w:p w:rsidR="00507F22" w:rsidRDefault="00507F22" w:rsidP="00387DB8">
            <w:r>
              <w:t>Акт о приеме-передаче объектов нефинансовых активов (ф.0504101)</w:t>
            </w:r>
          </w:p>
        </w:tc>
        <w:tc>
          <w:tcPr>
            <w:tcW w:w="1134" w:type="dxa"/>
          </w:tcPr>
          <w:p w:rsidR="00507F22" w:rsidRDefault="00915C5B" w:rsidP="00915C5B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507F22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07F22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  <w:tr w:rsidR="00915C5B" w:rsidTr="00387DB8">
        <w:tc>
          <w:tcPr>
            <w:tcW w:w="1668" w:type="dxa"/>
          </w:tcPr>
          <w:p w:rsidR="00915C5B" w:rsidRDefault="00915C5B" w:rsidP="00387DB8">
            <w:r>
              <w:t>Приходный ордер на приемку материальных ценностей (нефинансовых активов) (ф.05047207)</w:t>
            </w:r>
          </w:p>
        </w:tc>
        <w:tc>
          <w:tcPr>
            <w:tcW w:w="1134" w:type="dxa"/>
          </w:tcPr>
          <w:p w:rsidR="00915C5B" w:rsidRDefault="00915C5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915C5B" w:rsidRDefault="00915C5B" w:rsidP="00387DB8">
            <w:pPr>
              <w:jc w:val="center"/>
            </w:pPr>
            <w:r>
              <w:t>5 лет</w:t>
            </w:r>
          </w:p>
        </w:tc>
      </w:tr>
      <w:tr w:rsidR="00915C5B" w:rsidTr="00387DB8">
        <w:tc>
          <w:tcPr>
            <w:tcW w:w="1668" w:type="dxa"/>
          </w:tcPr>
          <w:p w:rsidR="00915C5B" w:rsidRDefault="00915C5B" w:rsidP="00387DB8">
            <w:r>
              <w:t>Инвентарная карточка учета основных средств (ф.0504031)</w:t>
            </w:r>
          </w:p>
        </w:tc>
        <w:tc>
          <w:tcPr>
            <w:tcW w:w="1134" w:type="dxa"/>
          </w:tcPr>
          <w:p w:rsidR="00915C5B" w:rsidRDefault="00915C5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915C5B" w:rsidRDefault="00915C5B" w:rsidP="00387DB8">
            <w:pPr>
              <w:jc w:val="center"/>
            </w:pPr>
          </w:p>
        </w:tc>
      </w:tr>
      <w:tr w:rsidR="006F2933" w:rsidTr="00387DB8">
        <w:tc>
          <w:tcPr>
            <w:tcW w:w="1668" w:type="dxa"/>
          </w:tcPr>
          <w:p w:rsidR="006F2933" w:rsidRDefault="006F2933" w:rsidP="00387DB8">
            <w:r>
              <w:t xml:space="preserve">Акт о приеме-сдаче отремонтированных, реконструированных </w:t>
            </w:r>
            <w:r>
              <w:lastRenderedPageBreak/>
              <w:t>объектов основных средств (ф.0504103)</w:t>
            </w:r>
          </w:p>
        </w:tc>
        <w:tc>
          <w:tcPr>
            <w:tcW w:w="1134" w:type="dxa"/>
          </w:tcPr>
          <w:p w:rsidR="006F2933" w:rsidRDefault="006F2933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F2933" w:rsidRDefault="006F2933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F2933" w:rsidRDefault="006F2933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F2933" w:rsidRDefault="006F2933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lastRenderedPageBreak/>
              <w:t>Накладная на внутреннее перемещение объектов нефинансовых активов (ф.0504102)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Требование-накладная (ф.0504204)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proofErr w:type="spellStart"/>
            <w:r>
              <w:t>Многографная</w:t>
            </w:r>
            <w:proofErr w:type="spellEnd"/>
            <w:r>
              <w:t xml:space="preserve"> карточка (ф.0504054)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Опись инвентарных карточек по учету основных средств (ф.0504033)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Инвентарный список нефинансовых активов (ф.0504034)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 w:rsidRPr="00C16339">
              <w:t>По мере совершения операций не позднее следующего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0A09A0" w:rsidTr="00387DB8">
        <w:tc>
          <w:tcPr>
            <w:tcW w:w="1668" w:type="dxa"/>
          </w:tcPr>
          <w:p w:rsidR="000A09A0" w:rsidRDefault="000A09A0" w:rsidP="00387DB8">
            <w:r>
              <w:lastRenderedPageBreak/>
              <w:t>Оборотная ведомость по нефинансовым активам (ф.0504035)</w:t>
            </w:r>
          </w:p>
        </w:tc>
        <w:tc>
          <w:tcPr>
            <w:tcW w:w="1134" w:type="dxa"/>
          </w:tcPr>
          <w:p w:rsidR="000A09A0" w:rsidRDefault="000A09A0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0A09A0" w:rsidRDefault="000A09A0" w:rsidP="00387DB8">
            <w:pPr>
              <w:jc w:val="center"/>
            </w:pPr>
            <w:r w:rsidRPr="000A09A0"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0A09A0" w:rsidRDefault="000A09A0" w:rsidP="00387DB8">
            <w:pPr>
              <w:jc w:val="center"/>
            </w:pPr>
          </w:p>
        </w:tc>
      </w:tr>
      <w:tr w:rsidR="000A09A0" w:rsidTr="00387DB8">
        <w:tc>
          <w:tcPr>
            <w:tcW w:w="1668" w:type="dxa"/>
          </w:tcPr>
          <w:p w:rsidR="000A09A0" w:rsidRDefault="000A09A0" w:rsidP="00387DB8">
            <w:r>
              <w:t>Журнал операций по выбытию и перемещению нефинансовых активов (ф.0504071)</w:t>
            </w:r>
          </w:p>
        </w:tc>
        <w:tc>
          <w:tcPr>
            <w:tcW w:w="1134" w:type="dxa"/>
          </w:tcPr>
          <w:p w:rsidR="000A09A0" w:rsidRDefault="000A09A0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0A09A0" w:rsidRDefault="000A09A0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0A09A0" w:rsidRDefault="000A09A0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0A09A0" w:rsidRDefault="000A09A0" w:rsidP="00387DB8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A61363">
            <w:r>
              <w:t>Инвентаризационная опись задолженности по кредитам, займам (ссудам) (ф.050408</w:t>
            </w:r>
            <w:r w:rsidR="00A61363">
              <w:t>3</w:t>
            </w:r>
            <w:r>
              <w:t>)</w:t>
            </w:r>
          </w:p>
        </w:tc>
        <w:tc>
          <w:tcPr>
            <w:tcW w:w="1134" w:type="dxa"/>
          </w:tcPr>
          <w:p w:rsidR="0067692B" w:rsidRDefault="0067692B" w:rsidP="00445304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45304">
            <w:pPr>
              <w:jc w:val="center"/>
            </w:pPr>
            <w:r>
              <w:t>5 лет</w:t>
            </w:r>
          </w:p>
        </w:tc>
      </w:tr>
      <w:tr w:rsidR="00A61363" w:rsidTr="00387DB8">
        <w:tc>
          <w:tcPr>
            <w:tcW w:w="1668" w:type="dxa"/>
          </w:tcPr>
          <w:p w:rsidR="00A61363" w:rsidRDefault="00A61363" w:rsidP="00A61363">
            <w:r>
              <w:t>Инвентаризационная опись состояния государственного долга РФ по полученным кредитам (ф.0504085)</w:t>
            </w:r>
          </w:p>
        </w:tc>
        <w:tc>
          <w:tcPr>
            <w:tcW w:w="1134" w:type="dxa"/>
          </w:tcPr>
          <w:p w:rsidR="00A61363" w:rsidRDefault="00A61363" w:rsidP="00445304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61363" w:rsidRDefault="00A61363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61363" w:rsidRDefault="00A61363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A61363" w:rsidRDefault="00A61363" w:rsidP="00445304">
            <w:pPr>
              <w:jc w:val="center"/>
            </w:pPr>
            <w:r>
              <w:t>5 лет</w:t>
            </w:r>
          </w:p>
        </w:tc>
      </w:tr>
      <w:tr w:rsidR="00172EDE" w:rsidTr="00387DB8">
        <w:tc>
          <w:tcPr>
            <w:tcW w:w="1668" w:type="dxa"/>
          </w:tcPr>
          <w:p w:rsidR="00172EDE" w:rsidRDefault="00172EDE" w:rsidP="00387DB8">
            <w:r>
              <w:t xml:space="preserve">Инвентаризационная опись (сличительная ведомость) по объектам </w:t>
            </w:r>
            <w:r>
              <w:lastRenderedPageBreak/>
              <w:t>нефинансовых активов (ф.0504087)</w:t>
            </w:r>
          </w:p>
        </w:tc>
        <w:tc>
          <w:tcPr>
            <w:tcW w:w="1134" w:type="dxa"/>
          </w:tcPr>
          <w:p w:rsidR="00172EDE" w:rsidRDefault="00172EDE" w:rsidP="00387DB8">
            <w:pPr>
              <w:jc w:val="center"/>
            </w:pPr>
            <w:r>
              <w:lastRenderedPageBreak/>
              <w:t>2 экз.</w:t>
            </w:r>
          </w:p>
        </w:tc>
        <w:tc>
          <w:tcPr>
            <w:tcW w:w="1701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72EDE" w:rsidRDefault="00172ED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72EDE" w:rsidRDefault="00172ED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172EDE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72EDE" w:rsidRDefault="00172EDE" w:rsidP="00387DB8">
            <w:pPr>
              <w:jc w:val="center"/>
            </w:pPr>
            <w:r>
              <w:t>5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lastRenderedPageBreak/>
              <w:t>Инвентаризационная опись наличных денежных средств (ф.0504088)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Инвентаризационная опись расчетов с покупателями, поставщиками и прочими дебиторами и кредиторами (ф.0504089)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387DB8">
            <w:r>
              <w:t>Акт о результатах инвентаризации (ф.0504835)</w:t>
            </w:r>
          </w:p>
        </w:tc>
        <w:tc>
          <w:tcPr>
            <w:tcW w:w="1134" w:type="dxa"/>
          </w:tcPr>
          <w:p w:rsidR="0067692B" w:rsidRDefault="0067692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45304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387DB8">
            <w:r>
              <w:t>Акт инвентаризации оценочного обязательства по оплате отпусков</w:t>
            </w:r>
          </w:p>
        </w:tc>
        <w:tc>
          <w:tcPr>
            <w:tcW w:w="1134" w:type="dxa"/>
          </w:tcPr>
          <w:p w:rsidR="0067692B" w:rsidRDefault="0067692B" w:rsidP="0044530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45304">
            <w:pPr>
              <w:jc w:val="center"/>
            </w:pPr>
            <w:r>
              <w:t>5 лет</w:t>
            </w:r>
          </w:p>
        </w:tc>
      </w:tr>
      <w:tr w:rsidR="00A61363" w:rsidTr="00387DB8">
        <w:tc>
          <w:tcPr>
            <w:tcW w:w="1668" w:type="dxa"/>
          </w:tcPr>
          <w:p w:rsidR="00A61363" w:rsidRDefault="00A61363" w:rsidP="00387DB8">
            <w:r>
              <w:t>Книга контроля за выполнением приказов о проведении инвентаризаци</w:t>
            </w:r>
            <w:r>
              <w:lastRenderedPageBreak/>
              <w:t>и</w:t>
            </w:r>
          </w:p>
        </w:tc>
        <w:tc>
          <w:tcPr>
            <w:tcW w:w="1134" w:type="dxa"/>
          </w:tcPr>
          <w:p w:rsidR="00A61363" w:rsidRDefault="00A61363" w:rsidP="00445304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61363" w:rsidRDefault="00A61363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61363" w:rsidRDefault="00B33F27" w:rsidP="00445304">
            <w:pPr>
              <w:jc w:val="center"/>
            </w:pPr>
            <w:r>
              <w:t>После проведения инвентаризации и оформления инвентариза</w:t>
            </w:r>
            <w:r>
              <w:lastRenderedPageBreak/>
              <w:t>ционных описей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lastRenderedPageBreak/>
              <w:t>Главный бухгалтер</w:t>
            </w:r>
          </w:p>
        </w:tc>
        <w:tc>
          <w:tcPr>
            <w:tcW w:w="1559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A61363" w:rsidRDefault="00A61363" w:rsidP="00445304">
            <w:pPr>
              <w:jc w:val="center"/>
            </w:pPr>
            <w:r>
              <w:t>5 лет</w:t>
            </w:r>
          </w:p>
        </w:tc>
      </w:tr>
      <w:tr w:rsidR="00B46DA5" w:rsidTr="00387DB8">
        <w:tc>
          <w:tcPr>
            <w:tcW w:w="1668" w:type="dxa"/>
          </w:tcPr>
          <w:p w:rsidR="00B46DA5" w:rsidRDefault="00B46DA5" w:rsidP="00387DB8">
            <w:r>
              <w:lastRenderedPageBreak/>
              <w:t>Накладная на отпуск материалов (материальных ценностей) на сторону (ф.0504205)</w:t>
            </w:r>
          </w:p>
        </w:tc>
        <w:tc>
          <w:tcPr>
            <w:tcW w:w="1134" w:type="dxa"/>
          </w:tcPr>
          <w:p w:rsidR="00B46DA5" w:rsidRDefault="00B46DA5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46DA5" w:rsidRDefault="00B46DA5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46DA5" w:rsidRDefault="00B46DA5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46DA5" w:rsidRDefault="00B46DA5" w:rsidP="00387DB8">
            <w:pPr>
              <w:jc w:val="center"/>
            </w:pPr>
            <w:r>
              <w:t>5 лет</w:t>
            </w:r>
          </w:p>
        </w:tc>
      </w:tr>
      <w:tr w:rsidR="00B46DA5" w:rsidTr="00387DB8">
        <w:tc>
          <w:tcPr>
            <w:tcW w:w="1668" w:type="dxa"/>
          </w:tcPr>
          <w:p w:rsidR="00B46DA5" w:rsidRDefault="00B46DA5" w:rsidP="00387DB8">
            <w:r>
              <w:t>Ведомость выдачи материальных ценностей на нужды учреждения (ф.0504210)</w:t>
            </w:r>
          </w:p>
        </w:tc>
        <w:tc>
          <w:tcPr>
            <w:tcW w:w="1134" w:type="dxa"/>
          </w:tcPr>
          <w:p w:rsidR="00B46DA5" w:rsidRDefault="00B46DA5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46DA5" w:rsidRDefault="00B46DA5" w:rsidP="00B46DA5">
            <w:pPr>
              <w:jc w:val="center"/>
            </w:pPr>
            <w:r>
              <w:t>Не позднее 5 рабочих дней</w:t>
            </w:r>
          </w:p>
        </w:tc>
        <w:tc>
          <w:tcPr>
            <w:tcW w:w="1490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46DA5" w:rsidRDefault="00B46DA5" w:rsidP="00387DB8">
            <w:pPr>
              <w:jc w:val="center"/>
            </w:pPr>
            <w:r>
              <w:t>В течение 5 рабочих дней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46DA5" w:rsidRDefault="00B46DA5" w:rsidP="00387DB8">
            <w:pPr>
              <w:jc w:val="center"/>
            </w:pPr>
            <w:r>
              <w:t>5 лет</w:t>
            </w:r>
          </w:p>
        </w:tc>
      </w:tr>
      <w:tr w:rsidR="005E6867" w:rsidTr="00387DB8">
        <w:tc>
          <w:tcPr>
            <w:tcW w:w="1668" w:type="dxa"/>
          </w:tcPr>
          <w:p w:rsidR="005E6867" w:rsidRDefault="005E6867" w:rsidP="00387DB8">
            <w:r>
              <w:t>Акт о списании материальных запасов (ф.0504230)</w:t>
            </w:r>
          </w:p>
        </w:tc>
        <w:tc>
          <w:tcPr>
            <w:tcW w:w="1134" w:type="dxa"/>
          </w:tcPr>
          <w:p w:rsidR="005E6867" w:rsidRDefault="005E686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E6867" w:rsidRDefault="005E6867" w:rsidP="005E6867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E6867" w:rsidRDefault="005E6867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E6867" w:rsidRDefault="005E6867" w:rsidP="00387DB8">
            <w:pPr>
              <w:jc w:val="center"/>
            </w:pPr>
            <w:r>
              <w:t>5 лет</w:t>
            </w:r>
          </w:p>
        </w:tc>
      </w:tr>
      <w:tr w:rsidR="005E6867" w:rsidTr="00387DB8">
        <w:tc>
          <w:tcPr>
            <w:tcW w:w="1668" w:type="dxa"/>
          </w:tcPr>
          <w:p w:rsidR="005E6867" w:rsidRDefault="005E6867" w:rsidP="00387DB8">
            <w:r>
              <w:t>Карточка количественно-суммового учета ценностей (ф.0504041)</w:t>
            </w:r>
          </w:p>
        </w:tc>
        <w:tc>
          <w:tcPr>
            <w:tcW w:w="1134" w:type="dxa"/>
          </w:tcPr>
          <w:p w:rsidR="005E6867" w:rsidRDefault="005E686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E6867" w:rsidRDefault="005E6867" w:rsidP="005E6867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490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E6867" w:rsidRDefault="005E6867" w:rsidP="005E6867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E6867" w:rsidRDefault="005E6867" w:rsidP="00387DB8">
            <w:pPr>
              <w:jc w:val="center"/>
            </w:pP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Платежное поручение (ф.0401060)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По мере перечисления денежных средств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 w:rsidRPr="007A04EE">
              <w:t>По мере перечисления денежных средств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 xml:space="preserve">Журнал операций с безналичными </w:t>
            </w:r>
            <w:r>
              <w:lastRenderedPageBreak/>
              <w:t>денежными средствами (ф.0504071)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C02DB7" w:rsidTr="00387DB8">
        <w:tc>
          <w:tcPr>
            <w:tcW w:w="1668" w:type="dxa"/>
          </w:tcPr>
          <w:p w:rsidR="00C02DB7" w:rsidRDefault="00C02DB7" w:rsidP="00387DB8">
            <w:r>
              <w:lastRenderedPageBreak/>
              <w:t>Штатное расписание (ф.0301017)</w:t>
            </w:r>
          </w:p>
        </w:tc>
        <w:tc>
          <w:tcPr>
            <w:tcW w:w="1134" w:type="dxa"/>
          </w:tcPr>
          <w:p w:rsidR="00C02DB7" w:rsidRDefault="00C02DB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02DB7" w:rsidRDefault="00C02DB7" w:rsidP="00C02DB7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02DB7" w:rsidRDefault="00C02DB7" w:rsidP="00C02DB7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02DB7" w:rsidRDefault="00C02DB7" w:rsidP="00387DB8">
            <w:pPr>
              <w:jc w:val="center"/>
            </w:pPr>
            <w:r w:rsidRPr="00C02DB7">
              <w:t>Ежемесячно</w:t>
            </w:r>
          </w:p>
        </w:tc>
        <w:tc>
          <w:tcPr>
            <w:tcW w:w="1490" w:type="dxa"/>
          </w:tcPr>
          <w:p w:rsidR="00C02DB7" w:rsidRDefault="00C02DB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02DB7" w:rsidRDefault="00C02DB7" w:rsidP="00387DB8">
            <w:pPr>
              <w:jc w:val="center"/>
            </w:pPr>
            <w:r>
              <w:t>Ежегодно не позднее 25 декабря</w:t>
            </w:r>
          </w:p>
        </w:tc>
        <w:tc>
          <w:tcPr>
            <w:tcW w:w="1701" w:type="dxa"/>
          </w:tcPr>
          <w:p w:rsidR="00C02DB7" w:rsidRDefault="00E37AEC" w:rsidP="00C02DB7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C02DB7" w:rsidRDefault="00E37AEC" w:rsidP="00C02DB7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C02DB7" w:rsidRDefault="00C02DB7" w:rsidP="00387DB8">
            <w:pPr>
              <w:jc w:val="center"/>
            </w:pPr>
            <w:r>
              <w:t>постоянно</w:t>
            </w:r>
          </w:p>
        </w:tc>
      </w:tr>
      <w:tr w:rsidR="00E37AEC" w:rsidTr="00387DB8">
        <w:tc>
          <w:tcPr>
            <w:tcW w:w="1668" w:type="dxa"/>
          </w:tcPr>
          <w:p w:rsidR="00E37AEC" w:rsidRDefault="00E37AEC" w:rsidP="00387DB8">
            <w:r>
              <w:t>Приказ (распоряжение) о приеме работника на работу (Т-1)</w:t>
            </w:r>
          </w:p>
        </w:tc>
        <w:tc>
          <w:tcPr>
            <w:tcW w:w="1134" w:type="dxa"/>
          </w:tcPr>
          <w:p w:rsidR="00E37AEC" w:rsidRDefault="00E37AEC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E37AEC" w:rsidRDefault="00E37AEC" w:rsidP="00387DB8">
            <w:pPr>
              <w:jc w:val="center"/>
            </w:pPr>
            <w:r>
              <w:t>Юрист</w:t>
            </w:r>
          </w:p>
        </w:tc>
        <w:tc>
          <w:tcPr>
            <w:tcW w:w="1701" w:type="dxa"/>
          </w:tcPr>
          <w:p w:rsidR="00E37AEC" w:rsidRDefault="00E37AEC" w:rsidP="00387DB8">
            <w:pPr>
              <w:jc w:val="center"/>
            </w:pPr>
            <w:r>
              <w:t>Юрист</w:t>
            </w:r>
          </w:p>
        </w:tc>
        <w:tc>
          <w:tcPr>
            <w:tcW w:w="1628" w:type="dxa"/>
          </w:tcPr>
          <w:p w:rsidR="00E37AEC" w:rsidRDefault="00E37AEC" w:rsidP="00387DB8">
            <w:pPr>
              <w:jc w:val="center"/>
            </w:pPr>
            <w:r>
              <w:t>3 дня с момента приема (копия)</w:t>
            </w:r>
          </w:p>
        </w:tc>
        <w:tc>
          <w:tcPr>
            <w:tcW w:w="1490" w:type="dxa"/>
          </w:tcPr>
          <w:p w:rsidR="00E37AEC" w:rsidRDefault="00E37AEC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Не позднее первого рабочего дня вновь принимаемого работника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387DB8">
            <w:pPr>
              <w:jc w:val="center"/>
            </w:pPr>
            <w:r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Default="00E37AEC" w:rsidP="00C02DB7">
            <w:r w:rsidRPr="00C02DB7">
              <w:t xml:space="preserve">Приказ (распоряжение) </w:t>
            </w:r>
            <w:r>
              <w:t>переводе</w:t>
            </w:r>
            <w:r w:rsidRPr="00C02DB7">
              <w:t xml:space="preserve"> работника на</w:t>
            </w:r>
            <w:r>
              <w:t xml:space="preserve"> другую </w:t>
            </w:r>
            <w:r w:rsidRPr="00C02DB7">
              <w:t xml:space="preserve"> работу (Т-</w:t>
            </w:r>
            <w:r>
              <w:t>5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2A11BC" w:rsidRDefault="00E37AEC" w:rsidP="00C02DB7">
            <w:pPr>
              <w:jc w:val="center"/>
            </w:pPr>
            <w:r w:rsidRPr="002A11BC">
              <w:t>1 экз.</w:t>
            </w:r>
          </w:p>
        </w:tc>
        <w:tc>
          <w:tcPr>
            <w:tcW w:w="1701" w:type="dxa"/>
          </w:tcPr>
          <w:p w:rsidR="00E37AEC" w:rsidRPr="002A11BC" w:rsidRDefault="00E37AEC" w:rsidP="00C02DB7">
            <w:r w:rsidRPr="002A11BC">
              <w:t>Юрист</w:t>
            </w:r>
          </w:p>
        </w:tc>
        <w:tc>
          <w:tcPr>
            <w:tcW w:w="1701" w:type="dxa"/>
          </w:tcPr>
          <w:p w:rsidR="00E37AEC" w:rsidRPr="002A11BC" w:rsidRDefault="00E37AEC" w:rsidP="00C02DB7">
            <w:r w:rsidRPr="002A11BC">
              <w:t>Юрист</w:t>
            </w:r>
          </w:p>
        </w:tc>
        <w:tc>
          <w:tcPr>
            <w:tcW w:w="1628" w:type="dxa"/>
          </w:tcPr>
          <w:p w:rsidR="00E37AEC" w:rsidRPr="002A11BC" w:rsidRDefault="00E37AEC" w:rsidP="002B0962">
            <w:pPr>
              <w:jc w:val="center"/>
            </w:pPr>
            <w:r>
              <w:t xml:space="preserve">за </w:t>
            </w:r>
            <w:r w:rsidRPr="002A11BC">
              <w:t xml:space="preserve">3 дня с момента </w:t>
            </w:r>
            <w:r>
              <w:t>издания приказа</w:t>
            </w:r>
            <w:r w:rsidRPr="002A11BC">
              <w:t xml:space="preserve"> (копия)</w:t>
            </w:r>
          </w:p>
        </w:tc>
        <w:tc>
          <w:tcPr>
            <w:tcW w:w="1490" w:type="dxa"/>
          </w:tcPr>
          <w:p w:rsidR="00E37AEC" w:rsidRDefault="00E37AEC" w:rsidP="002B0962">
            <w:pPr>
              <w:jc w:val="center"/>
            </w:pPr>
            <w:r w:rsidRPr="002A11BC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При переводе работника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2B0962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C02DB7">
            <w:r w:rsidRPr="00C02DB7">
              <w:t xml:space="preserve">Приказ (распоряжение) </w:t>
            </w:r>
            <w:r>
              <w:t>о предоставлении отпуска работнику</w:t>
            </w:r>
            <w:r w:rsidRPr="00C02DB7">
              <w:t xml:space="preserve"> (Т-</w:t>
            </w:r>
            <w:r>
              <w:t>6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984EA2" w:rsidRDefault="00E37AEC" w:rsidP="00C02DB7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C02DB7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C02DB7">
            <w:r w:rsidRPr="00984EA2">
              <w:t>Юрист</w:t>
            </w:r>
          </w:p>
        </w:tc>
        <w:tc>
          <w:tcPr>
            <w:tcW w:w="1628" w:type="dxa"/>
          </w:tcPr>
          <w:p w:rsidR="00E37AEC" w:rsidRPr="002A11BC" w:rsidRDefault="00E37AEC" w:rsidP="002B0962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490" w:type="dxa"/>
          </w:tcPr>
          <w:p w:rsidR="00E37AEC" w:rsidRPr="002A11BC" w:rsidRDefault="00E37AEC" w:rsidP="002B0962">
            <w:pPr>
              <w:jc w:val="center"/>
            </w:pPr>
            <w:r w:rsidRPr="002B0962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При предоставлении отпуска работнику, но не позднее чем за 3 дня до его начала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190AF5">
            <w:r w:rsidRPr="00C02DB7">
              <w:t xml:space="preserve">Приказ (распоряжение) </w:t>
            </w:r>
            <w:r>
              <w:t xml:space="preserve">о прекращении (расторжении) трудового </w:t>
            </w:r>
            <w:r>
              <w:lastRenderedPageBreak/>
              <w:t>договора с работником (увольнении)</w:t>
            </w:r>
            <w:r w:rsidRPr="00C02DB7">
              <w:t xml:space="preserve"> (Т-</w:t>
            </w:r>
            <w:r>
              <w:t>8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984EA2" w:rsidRDefault="00E37AEC" w:rsidP="00445304">
            <w:pPr>
              <w:jc w:val="center"/>
            </w:pPr>
            <w:r w:rsidRPr="00984EA2">
              <w:lastRenderedPageBreak/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4530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45304">
            <w:r w:rsidRPr="00984EA2">
              <w:t>Юрист</w:t>
            </w:r>
          </w:p>
        </w:tc>
        <w:tc>
          <w:tcPr>
            <w:tcW w:w="1628" w:type="dxa"/>
          </w:tcPr>
          <w:p w:rsidR="00E37AEC" w:rsidRDefault="00E37AEC" w:rsidP="002B0962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 w:rsidRPr="002B0962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190AF5">
            <w:r w:rsidRPr="00C02DB7">
              <w:lastRenderedPageBreak/>
              <w:t xml:space="preserve">Приказ (распоряжение) </w:t>
            </w:r>
            <w:r>
              <w:t>о направлении работника в командировку</w:t>
            </w:r>
            <w:r w:rsidRPr="00C02DB7">
              <w:t xml:space="preserve"> (Т-</w:t>
            </w:r>
            <w:r>
              <w:t>9)</w:t>
            </w:r>
          </w:p>
        </w:tc>
        <w:tc>
          <w:tcPr>
            <w:tcW w:w="1134" w:type="dxa"/>
          </w:tcPr>
          <w:p w:rsidR="00E37AEC" w:rsidRPr="00984EA2" w:rsidRDefault="00E37AEC" w:rsidP="00445304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4530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45304">
            <w:r w:rsidRPr="00984EA2">
              <w:t>Юрист</w:t>
            </w:r>
          </w:p>
        </w:tc>
        <w:tc>
          <w:tcPr>
            <w:tcW w:w="1628" w:type="dxa"/>
          </w:tcPr>
          <w:p w:rsidR="00E37AEC" w:rsidRDefault="00E37AEC" w:rsidP="002B0962">
            <w:pPr>
              <w:jc w:val="center"/>
            </w:pPr>
            <w:r>
              <w:t>На следующий день после подписания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 w:rsidRPr="00E7704B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За 4 дня до наступления командировки работника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C02DB7">
            <w:r>
              <w:t>Приказ об утверждении графика отпусков</w:t>
            </w:r>
          </w:p>
        </w:tc>
        <w:tc>
          <w:tcPr>
            <w:tcW w:w="1134" w:type="dxa"/>
          </w:tcPr>
          <w:p w:rsidR="00E37AEC" w:rsidRPr="00984EA2" w:rsidRDefault="00E37AEC" w:rsidP="00445304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4530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45304">
            <w:r w:rsidRPr="00984EA2">
              <w:t>Юрист</w:t>
            </w:r>
          </w:p>
        </w:tc>
        <w:tc>
          <w:tcPr>
            <w:tcW w:w="1628" w:type="dxa"/>
          </w:tcPr>
          <w:p w:rsidR="00E37AEC" w:rsidRPr="00E7704B" w:rsidRDefault="00E37AEC" w:rsidP="002B0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>
              <w:t>Юрист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Ежегодно не позднее 25 декабря предыдущего года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Расчетно-платежная ведомость (ф.0504401)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67692B" w:rsidP="00387DB8">
            <w:pPr>
              <w:jc w:val="center"/>
            </w:pPr>
            <w:r>
              <w:t>6</w:t>
            </w:r>
            <w:r w:rsidR="007A04EE">
              <w:t xml:space="preserve">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Табель учета использования рабочего времени и расчета заработной платы (ф.0504421)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 xml:space="preserve">Записка-расчет об исчислении среднего заработка при предоставлении отпуска, </w:t>
            </w:r>
            <w:r>
              <w:lastRenderedPageBreak/>
              <w:t>увольнении и других случаях (ф.0504425)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lastRenderedPageBreak/>
              <w:t>Карточка-справка (ф.0504417)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4079A0" w:rsidP="00387DB8">
            <w:pPr>
              <w:jc w:val="center"/>
            </w:pPr>
            <w:r>
              <w:t>После приема работника на работу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</w:t>
            </w:r>
            <w:r w:rsidR="004079A0">
              <w:t>0</w:t>
            </w:r>
            <w:r>
              <w:t xml:space="preserve">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Журнал операций расчетов по оплате труда, денежному довольствию и стипендий (ф.0504071)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Авансовый отчет (ф.0504505)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Не позднее 10 дней после окончания срока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В день сдачи отчета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745319" w:rsidTr="00387DB8">
        <w:tc>
          <w:tcPr>
            <w:tcW w:w="1668" w:type="dxa"/>
          </w:tcPr>
          <w:p w:rsidR="00745319" w:rsidRDefault="00745319" w:rsidP="00387DB8">
            <w:r>
              <w:t>Журнал операций расчетов с подотчетными лицами (ф.0504071)</w:t>
            </w:r>
          </w:p>
        </w:tc>
        <w:tc>
          <w:tcPr>
            <w:tcW w:w="1134" w:type="dxa"/>
          </w:tcPr>
          <w:p w:rsidR="00745319" w:rsidRDefault="0074531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45319" w:rsidRDefault="00745319" w:rsidP="00387DB8">
            <w:pPr>
              <w:jc w:val="center"/>
            </w:pPr>
            <w:r>
              <w:t>5 лет</w:t>
            </w:r>
          </w:p>
        </w:tc>
      </w:tr>
      <w:tr w:rsidR="00745319" w:rsidTr="00387DB8">
        <w:tc>
          <w:tcPr>
            <w:tcW w:w="1668" w:type="dxa"/>
          </w:tcPr>
          <w:p w:rsidR="00745319" w:rsidRDefault="00745319" w:rsidP="00387DB8">
            <w:r>
              <w:t>Журнал операций расчетов с дебиторами по доходам (ф.0504071)</w:t>
            </w:r>
          </w:p>
        </w:tc>
        <w:tc>
          <w:tcPr>
            <w:tcW w:w="1134" w:type="dxa"/>
          </w:tcPr>
          <w:p w:rsidR="00745319" w:rsidRDefault="0074531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45319" w:rsidRDefault="00745319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 xml:space="preserve">Журнал операций расчетов с </w:t>
            </w:r>
            <w:r>
              <w:lastRenderedPageBreak/>
              <w:t>поставщиками (ф.0504071)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lastRenderedPageBreak/>
              <w:t>Журнал по прочим операциям (ф.0504071)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>Карточка учета средств и расчетов (ф.0504051)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>Главная книга (ф.0504072)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B33F27" w:rsidTr="00387DB8">
        <w:tc>
          <w:tcPr>
            <w:tcW w:w="1668" w:type="dxa"/>
          </w:tcPr>
          <w:p w:rsidR="00B33F27" w:rsidRDefault="00B33F27" w:rsidP="00387DB8">
            <w:r>
              <w:t>Доверенность (форма М-2)</w:t>
            </w:r>
          </w:p>
        </w:tc>
        <w:tc>
          <w:tcPr>
            <w:tcW w:w="1134" w:type="dxa"/>
          </w:tcPr>
          <w:p w:rsidR="00B33F27" w:rsidRDefault="00B33F27" w:rsidP="0044530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B33F27" w:rsidRDefault="00B33F27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33F27" w:rsidRDefault="00B33F27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33F27" w:rsidRDefault="00B33F27" w:rsidP="00387DB8">
            <w:pPr>
              <w:jc w:val="center"/>
            </w:pPr>
            <w:r>
              <w:t>По мере получения материальных ценностей</w:t>
            </w:r>
          </w:p>
        </w:tc>
        <w:tc>
          <w:tcPr>
            <w:tcW w:w="1490" w:type="dxa"/>
          </w:tcPr>
          <w:p w:rsidR="00B33F27" w:rsidRDefault="00B33F2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33F27" w:rsidRDefault="00B33F27" w:rsidP="00387DB8">
            <w:pPr>
              <w:jc w:val="center"/>
            </w:pPr>
            <w:r>
              <w:t>По мере получения материальных ценностей</w:t>
            </w:r>
          </w:p>
        </w:tc>
        <w:tc>
          <w:tcPr>
            <w:tcW w:w="1701" w:type="dxa"/>
          </w:tcPr>
          <w:p w:rsidR="00B33F27" w:rsidRDefault="00B33F27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33F27" w:rsidRDefault="00B33F27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33F27" w:rsidRDefault="00B33F27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Договор поставки товаров, выполнения работ, оказания услуг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Юрист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Юрист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На следующий день с момента подписания</w:t>
            </w:r>
          </w:p>
        </w:tc>
        <w:tc>
          <w:tcPr>
            <w:tcW w:w="1490" w:type="dxa"/>
          </w:tcPr>
          <w:p w:rsidR="00426763" w:rsidRDefault="0042676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387DB8">
            <w:pPr>
              <w:jc w:val="center"/>
            </w:pPr>
            <w:r>
              <w:t>В течении 10 календарных дней с момента подписания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Счет на предоплату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426763" w:rsidRDefault="0042676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387DB8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Счет-фактура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445304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445304">
            <w:r>
              <w:t>Бухгалтерская справка (ф.0504833)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26763" w:rsidRDefault="00426763" w:rsidP="00445304">
            <w:pPr>
              <w:jc w:val="center"/>
            </w:pPr>
            <w:r>
              <w:t>По мере необходимости</w:t>
            </w:r>
          </w:p>
        </w:tc>
        <w:tc>
          <w:tcPr>
            <w:tcW w:w="1490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445304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</w:p>
        </w:tc>
      </w:tr>
    </w:tbl>
    <w:p w:rsidR="00507F22" w:rsidRPr="00507F22" w:rsidRDefault="00507F22" w:rsidP="00417337">
      <w:pPr>
        <w:jc w:val="center"/>
        <w:rPr>
          <w:b/>
        </w:rPr>
      </w:pPr>
    </w:p>
    <w:sectPr w:rsidR="00507F22" w:rsidRPr="00507F22" w:rsidSect="00417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8"/>
    <w:rsid w:val="000A09A0"/>
    <w:rsid w:val="00134FD6"/>
    <w:rsid w:val="00172EDE"/>
    <w:rsid w:val="00190AF5"/>
    <w:rsid w:val="001F7CD7"/>
    <w:rsid w:val="00237EBA"/>
    <w:rsid w:val="00287D97"/>
    <w:rsid w:val="002B0962"/>
    <w:rsid w:val="002E5867"/>
    <w:rsid w:val="00385C04"/>
    <w:rsid w:val="00387DB8"/>
    <w:rsid w:val="004079A0"/>
    <w:rsid w:val="00417337"/>
    <w:rsid w:val="00426763"/>
    <w:rsid w:val="00445304"/>
    <w:rsid w:val="00503DDF"/>
    <w:rsid w:val="00507F22"/>
    <w:rsid w:val="0058788E"/>
    <w:rsid w:val="005E6867"/>
    <w:rsid w:val="0067084F"/>
    <w:rsid w:val="0067692B"/>
    <w:rsid w:val="006F2933"/>
    <w:rsid w:val="00745319"/>
    <w:rsid w:val="0076503F"/>
    <w:rsid w:val="007A04EE"/>
    <w:rsid w:val="00892283"/>
    <w:rsid w:val="008E6138"/>
    <w:rsid w:val="00915C5B"/>
    <w:rsid w:val="00923F38"/>
    <w:rsid w:val="00A20E98"/>
    <w:rsid w:val="00A61363"/>
    <w:rsid w:val="00A61B6E"/>
    <w:rsid w:val="00AF261F"/>
    <w:rsid w:val="00B33F27"/>
    <w:rsid w:val="00B46DA5"/>
    <w:rsid w:val="00C02DB7"/>
    <w:rsid w:val="00C16339"/>
    <w:rsid w:val="00C35E9E"/>
    <w:rsid w:val="00D6680F"/>
    <w:rsid w:val="00E37AEC"/>
    <w:rsid w:val="00E7704B"/>
    <w:rsid w:val="00F45C44"/>
    <w:rsid w:val="00F54072"/>
    <w:rsid w:val="00FA0794"/>
    <w:rsid w:val="00FC38E3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2024-04-27T05:21:00Z</cp:lastPrinted>
  <dcterms:created xsi:type="dcterms:W3CDTF">2023-03-09T08:13:00Z</dcterms:created>
  <dcterms:modified xsi:type="dcterms:W3CDTF">2025-02-24T08:02:00Z</dcterms:modified>
</cp:coreProperties>
</file>